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C43" w:rsidRPr="00CE2367" w:rsidRDefault="00384C43" w:rsidP="00384C43">
      <w:pPr>
        <w:spacing w:after="0" w:line="240" w:lineRule="auto"/>
        <w:jc w:val="right"/>
        <w:rPr>
          <w:rFonts w:ascii="Times New Roman" w:eastAsia="Times New Roman" w:hAnsi="Times New Roman"/>
          <w:kern w:val="36"/>
          <w:sz w:val="24"/>
          <w:szCs w:val="24"/>
          <w:lang w:eastAsia="ru-RU"/>
        </w:rPr>
      </w:pPr>
      <w:bookmarkStart w:id="0" w:name="_GoBack"/>
      <w:bookmarkEnd w:id="0"/>
      <w:r w:rsidRPr="00CE2367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Приложение 4</w:t>
      </w:r>
    </w:p>
    <w:p w:rsidR="00384C43" w:rsidRDefault="00384C43" w:rsidP="00E17582">
      <w:pPr>
        <w:spacing w:after="0" w:line="240" w:lineRule="auto"/>
        <w:jc w:val="center"/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</w:pPr>
    </w:p>
    <w:p w:rsidR="00E17582" w:rsidRPr="009B593C" w:rsidRDefault="00E17582" w:rsidP="00E17582">
      <w:pPr>
        <w:spacing w:after="0" w:line="240" w:lineRule="auto"/>
        <w:jc w:val="center"/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>Аналитическая справка</w:t>
      </w:r>
    </w:p>
    <w:p w:rsidR="00E17582" w:rsidRPr="009B593C" w:rsidRDefault="00E17582" w:rsidP="00CE2367">
      <w:pPr>
        <w:spacing w:after="120" w:line="240" w:lineRule="auto"/>
        <w:jc w:val="center"/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</w:pPr>
      <w:r w:rsidRPr="009B593C"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>о результатах действия налоговых льгот в 2019 году</w:t>
      </w:r>
    </w:p>
    <w:p w:rsidR="00E17582" w:rsidRPr="009B593C" w:rsidRDefault="00E17582" w:rsidP="00E175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593C">
        <w:rPr>
          <w:rFonts w:ascii="Times New Roman" w:hAnsi="Times New Roman"/>
          <w:sz w:val="28"/>
          <w:szCs w:val="28"/>
        </w:rPr>
        <w:t>Оценка эффективности налоговых льгот проводится в целях оптимизации перечня налоговых преференций и обеспечения оптимального выбора объектов для предоставления поддержки в виде налоговых льгот.</w:t>
      </w:r>
    </w:p>
    <w:p w:rsidR="00E17582" w:rsidRPr="009B593C" w:rsidRDefault="00E17582" w:rsidP="00E175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593C">
        <w:rPr>
          <w:rFonts w:ascii="Times New Roman" w:hAnsi="Times New Roman"/>
          <w:sz w:val="28"/>
          <w:szCs w:val="28"/>
        </w:rPr>
        <w:t>Основными целями предоставления налоговых льгот являлись:</w:t>
      </w:r>
    </w:p>
    <w:p w:rsidR="00E17582" w:rsidRPr="009B593C" w:rsidRDefault="00E17582" w:rsidP="00E175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593C">
        <w:rPr>
          <w:rFonts w:ascii="Times New Roman" w:hAnsi="Times New Roman"/>
          <w:sz w:val="28"/>
          <w:szCs w:val="28"/>
        </w:rPr>
        <w:t xml:space="preserve">1) оказание поддержки социально не защищенным категориям граждан; </w:t>
      </w:r>
    </w:p>
    <w:p w:rsidR="00E17582" w:rsidRPr="009B593C" w:rsidRDefault="00CE2367" w:rsidP="00E175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="00E17582" w:rsidRPr="009B593C">
        <w:rPr>
          <w:rFonts w:ascii="Times New Roman" w:hAnsi="Times New Roman"/>
          <w:sz w:val="28"/>
          <w:szCs w:val="28"/>
        </w:rPr>
        <w:t xml:space="preserve">стимулирование использования финансовых ресурсов налогоплательщиками для расширения и обновления производства и технологий в </w:t>
      </w:r>
      <w:proofErr w:type="gramStart"/>
      <w:r w:rsidR="00E17582" w:rsidRPr="009B593C">
        <w:rPr>
          <w:rFonts w:ascii="Times New Roman" w:hAnsi="Times New Roman"/>
          <w:sz w:val="28"/>
          <w:szCs w:val="28"/>
        </w:rPr>
        <w:t>целях</w:t>
      </w:r>
      <w:proofErr w:type="gramEnd"/>
      <w:r w:rsidR="00E17582" w:rsidRPr="009B593C">
        <w:rPr>
          <w:rFonts w:ascii="Times New Roman" w:hAnsi="Times New Roman"/>
          <w:sz w:val="28"/>
          <w:szCs w:val="28"/>
        </w:rPr>
        <w:t xml:space="preserve"> увеличения объемов производства, выпуска конкурентоспособной продукции и создания новых рабочих мест;</w:t>
      </w:r>
    </w:p>
    <w:p w:rsidR="00E17582" w:rsidRPr="009B593C" w:rsidRDefault="00E17582" w:rsidP="00E175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593C">
        <w:rPr>
          <w:rFonts w:ascii="Times New Roman" w:hAnsi="Times New Roman"/>
          <w:sz w:val="28"/>
          <w:szCs w:val="28"/>
        </w:rPr>
        <w:t xml:space="preserve">3) обеспечение оптимального выбора объектов для предоставления муниципальной поддержки в </w:t>
      </w:r>
      <w:proofErr w:type="gramStart"/>
      <w:r w:rsidRPr="009B593C">
        <w:rPr>
          <w:rFonts w:ascii="Times New Roman" w:hAnsi="Times New Roman"/>
          <w:sz w:val="28"/>
          <w:szCs w:val="28"/>
        </w:rPr>
        <w:t>виде</w:t>
      </w:r>
      <w:proofErr w:type="gramEnd"/>
      <w:r w:rsidRPr="009B593C">
        <w:rPr>
          <w:rFonts w:ascii="Times New Roman" w:hAnsi="Times New Roman"/>
          <w:sz w:val="28"/>
          <w:szCs w:val="28"/>
        </w:rPr>
        <w:t xml:space="preserve"> налоговых льгот.</w:t>
      </w:r>
    </w:p>
    <w:p w:rsidR="00E17582" w:rsidRPr="009B593C" w:rsidRDefault="00E17582" w:rsidP="00E17582">
      <w:pPr>
        <w:pStyle w:val="HTML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593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по эффективности установленных налоговых льгот проведены в соответствии с решением Думы города от 28.09.2018 №379 "О налоговых льготах в городе Нижневартовске" и постановлением администрации города Нижневартовска от 21.12.2009 №1835 "О Порядке оценки эффективности установленных налоговых льгот и представлении юридическими лицами информации для анализа эффективности действия льгот по налогам".</w:t>
      </w:r>
    </w:p>
    <w:p w:rsidR="00E17582" w:rsidRPr="009B593C" w:rsidRDefault="00E17582" w:rsidP="00E175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593C">
        <w:rPr>
          <w:rFonts w:ascii="Times New Roman" w:hAnsi="Times New Roman"/>
          <w:sz w:val="28"/>
          <w:szCs w:val="28"/>
        </w:rPr>
        <w:t>В соответствии с указанным Порядком:</w:t>
      </w:r>
    </w:p>
    <w:p w:rsidR="00E17582" w:rsidRPr="009B593C" w:rsidRDefault="00E17582" w:rsidP="00E1758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B593C">
        <w:rPr>
          <w:rFonts w:ascii="Times New Roman" w:hAnsi="Times New Roman"/>
          <w:sz w:val="28"/>
          <w:szCs w:val="28"/>
        </w:rPr>
        <w:t xml:space="preserve">произведена инвентаризация налоговых льгот, предоставленных в </w:t>
      </w:r>
      <w:proofErr w:type="gramStart"/>
      <w:r w:rsidRPr="009B593C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9B593C">
        <w:rPr>
          <w:rFonts w:ascii="Times New Roman" w:hAnsi="Times New Roman"/>
          <w:sz w:val="28"/>
          <w:szCs w:val="28"/>
        </w:rPr>
        <w:t xml:space="preserve"> с решениями Думы города Нижневартовска, </w:t>
      </w:r>
    </w:p>
    <w:p w:rsidR="00E17582" w:rsidRPr="009B593C" w:rsidRDefault="00E17582" w:rsidP="00E1758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B593C">
        <w:rPr>
          <w:rFonts w:ascii="Times New Roman" w:hAnsi="Times New Roman"/>
          <w:sz w:val="28"/>
          <w:szCs w:val="28"/>
        </w:rPr>
        <w:t>составлен перечень предоставленных налоговых льгот,</w:t>
      </w:r>
    </w:p>
    <w:p w:rsidR="00E17582" w:rsidRPr="009B593C" w:rsidRDefault="00E17582" w:rsidP="00E1758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B593C">
        <w:rPr>
          <w:rFonts w:ascii="Times New Roman" w:hAnsi="Times New Roman"/>
          <w:sz w:val="28"/>
          <w:szCs w:val="28"/>
        </w:rPr>
        <w:t xml:space="preserve">осуществлен расчет сводной оценки потерь (оценки недополученных доходов) бюджета города Нижневартовска от предоставления налоговых льгот. </w:t>
      </w:r>
    </w:p>
    <w:p w:rsidR="00E17582" w:rsidRPr="009B593C" w:rsidRDefault="00E17582" w:rsidP="00E17582">
      <w:pPr>
        <w:tabs>
          <w:tab w:val="num" w:pos="360"/>
          <w:tab w:val="num" w:pos="56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593C">
        <w:rPr>
          <w:rFonts w:ascii="Times New Roman" w:eastAsia="Times New Roman" w:hAnsi="Times New Roman"/>
          <w:sz w:val="28"/>
          <w:szCs w:val="28"/>
          <w:lang w:eastAsia="ru-RU"/>
        </w:rPr>
        <w:t>Согласно статье 61.2 Бюджетного кодекса в бюджеты городских округов зачисляются налоговые доходы от местных налогов, устанавливаемых представительными органами городских округов в соответствии с законодательством Российской Федерации о налогах и сборах:</w:t>
      </w:r>
    </w:p>
    <w:p w:rsidR="00E17582" w:rsidRPr="009B593C" w:rsidRDefault="00E17582" w:rsidP="00E17582">
      <w:pPr>
        <w:numPr>
          <w:ilvl w:val="1"/>
          <w:numId w:val="1"/>
        </w:numPr>
        <w:tabs>
          <w:tab w:val="clear" w:pos="1800"/>
          <w:tab w:val="num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593C">
        <w:rPr>
          <w:rFonts w:ascii="Times New Roman" w:eastAsia="Times New Roman" w:hAnsi="Times New Roman"/>
          <w:sz w:val="28"/>
          <w:szCs w:val="28"/>
          <w:lang w:eastAsia="ru-RU"/>
        </w:rPr>
        <w:t>земельный налог – по нормативу 100 процентов;</w:t>
      </w:r>
    </w:p>
    <w:p w:rsidR="00E17582" w:rsidRPr="009B593C" w:rsidRDefault="00E17582" w:rsidP="00E17582">
      <w:pPr>
        <w:numPr>
          <w:ilvl w:val="1"/>
          <w:numId w:val="1"/>
        </w:numPr>
        <w:tabs>
          <w:tab w:val="clear" w:pos="1800"/>
          <w:tab w:val="num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593C">
        <w:rPr>
          <w:rFonts w:ascii="Times New Roman" w:eastAsia="Times New Roman" w:hAnsi="Times New Roman"/>
          <w:sz w:val="28"/>
          <w:szCs w:val="28"/>
          <w:lang w:eastAsia="ru-RU"/>
        </w:rPr>
        <w:t>налог на имущество физических лиц – по нормативу 100 процентов.</w:t>
      </w:r>
    </w:p>
    <w:p w:rsidR="00E17582" w:rsidRDefault="00E17582" w:rsidP="00CE2367">
      <w:pPr>
        <w:spacing w:after="12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506F4">
        <w:rPr>
          <w:rFonts w:ascii="Times New Roman" w:eastAsia="Times New Roman" w:hAnsi="Times New Roman"/>
          <w:sz w:val="28"/>
          <w:szCs w:val="28"/>
          <w:lang w:eastAsia="ru-RU"/>
        </w:rPr>
        <w:t xml:space="preserve">Общий объем недополученных доходов местного бюджета в связи с предоставлением налоговых льгот по местным налогам в 2019 году составил 2 995,04 тыс. рублей. В том числе: по земельному налогу 1 356,67 тыс. рублей, по налогу на имущество физических лиц – 1 638,37 тыс. рублей. </w:t>
      </w:r>
    </w:p>
    <w:p w:rsidR="00E17582" w:rsidRPr="00CE2367" w:rsidRDefault="00E17582" w:rsidP="00CE2367">
      <w:pPr>
        <w:pStyle w:val="a3"/>
        <w:numPr>
          <w:ilvl w:val="2"/>
          <w:numId w:val="1"/>
        </w:numPr>
        <w:tabs>
          <w:tab w:val="left" w:pos="709"/>
          <w:tab w:val="left" w:pos="851"/>
          <w:tab w:val="left" w:pos="1701"/>
        </w:tabs>
        <w:spacing w:after="120" w:line="240" w:lineRule="auto"/>
        <w:ind w:left="0" w:firstLine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CE236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Оценка эффективности предоставленных льгот по налогу на имущество физических лиц</w:t>
      </w:r>
    </w:p>
    <w:p w:rsidR="00E17582" w:rsidRPr="00E64D1C" w:rsidRDefault="00E17582" w:rsidP="00E1758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4D1C">
        <w:rPr>
          <w:rFonts w:ascii="Times New Roman" w:eastAsia="Times New Roman" w:hAnsi="Times New Roman"/>
          <w:sz w:val="28"/>
          <w:szCs w:val="28"/>
          <w:lang w:eastAsia="ru-RU"/>
        </w:rPr>
        <w:t>Сумма налога на имущество физических лиц, поступившая в бюджет города в 201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E64D1C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составила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135 188,94</w:t>
      </w:r>
      <w:r w:rsidRPr="00E64D1C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рублей. Налог на имущество физических лиц введен на территории города Нижневартовска решением Думы </w:t>
      </w:r>
      <w:r w:rsidRPr="00E64D1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города Нижневартовска от 31.10.2014 №658 "О налоге на имущество физических лиц".</w:t>
      </w:r>
    </w:p>
    <w:p w:rsidR="00E17582" w:rsidRPr="00E64D1C" w:rsidRDefault="00E17582" w:rsidP="00E1758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A4AF2">
        <w:rPr>
          <w:rFonts w:ascii="Times New Roman" w:eastAsia="Times New Roman" w:hAnsi="Times New Roman"/>
          <w:sz w:val="28"/>
          <w:szCs w:val="28"/>
          <w:lang w:eastAsia="ru-RU"/>
        </w:rPr>
        <w:t>По сведениям, предоставленным Межрайонной инспекц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ией ФНС России №</w:t>
      </w:r>
      <w:r w:rsidRPr="005A4AF2">
        <w:rPr>
          <w:rFonts w:ascii="Times New Roman" w:eastAsia="Times New Roman" w:hAnsi="Times New Roman"/>
          <w:sz w:val="28"/>
          <w:szCs w:val="28"/>
          <w:lang w:eastAsia="ru-RU"/>
        </w:rPr>
        <w:t>6 по ХМАО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− </w:t>
      </w:r>
      <w:r w:rsidRPr="005A4AF2">
        <w:rPr>
          <w:rFonts w:ascii="Times New Roman" w:eastAsia="Times New Roman" w:hAnsi="Times New Roman"/>
          <w:sz w:val="28"/>
          <w:szCs w:val="28"/>
          <w:lang w:eastAsia="ru-RU"/>
        </w:rPr>
        <w:t xml:space="preserve">Югре </w:t>
      </w:r>
      <w:r w:rsidRPr="00E64D1C">
        <w:rPr>
          <w:rFonts w:ascii="Times New Roman" w:eastAsia="Times New Roman" w:hAnsi="Times New Roman"/>
          <w:sz w:val="28"/>
          <w:szCs w:val="28"/>
          <w:lang w:eastAsia="ru-RU"/>
        </w:rPr>
        <w:t xml:space="preserve">льготы по налогу на имущество физических лиц за отчетный период предоставлены в сумме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1 638</w:t>
      </w:r>
      <w:r w:rsidRPr="00E64D1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37</w:t>
      </w:r>
      <w:r w:rsidRPr="00E64D1C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рублей. Объем выпадающих доходов к общему объему поступления налога на имущество физических лиц составляет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1,2</w:t>
      </w:r>
      <w:r w:rsidRPr="00E64D1C">
        <w:rPr>
          <w:rFonts w:ascii="Times New Roman" w:eastAsia="Times New Roman" w:hAnsi="Times New Roman"/>
          <w:sz w:val="28"/>
          <w:szCs w:val="28"/>
          <w:lang w:eastAsia="ru-RU"/>
        </w:rPr>
        <w:t>%.</w:t>
      </w:r>
    </w:p>
    <w:p w:rsidR="00E17582" w:rsidRPr="00E64D1C" w:rsidRDefault="00E17582" w:rsidP="00E1758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4D1C">
        <w:rPr>
          <w:rFonts w:ascii="Times New Roman" w:eastAsia="Times New Roman" w:hAnsi="Times New Roman"/>
          <w:sz w:val="28"/>
          <w:szCs w:val="28"/>
          <w:lang w:eastAsia="ru-RU"/>
        </w:rPr>
        <w:t xml:space="preserve">Льготы по налогу предоставлялись </w:t>
      </w:r>
      <w:r w:rsidR="00C10C9C">
        <w:rPr>
          <w:rFonts w:ascii="Times New Roman" w:eastAsia="Times New Roman" w:hAnsi="Times New Roman"/>
          <w:sz w:val="28"/>
          <w:szCs w:val="28"/>
          <w:lang w:eastAsia="ru-RU"/>
        </w:rPr>
        <w:t>восьми</w:t>
      </w:r>
      <w:r w:rsidRPr="00E64D1C">
        <w:rPr>
          <w:rFonts w:ascii="Times New Roman" w:eastAsia="Times New Roman" w:hAnsi="Times New Roman"/>
          <w:sz w:val="28"/>
          <w:szCs w:val="28"/>
          <w:lang w:eastAsia="ru-RU"/>
        </w:rPr>
        <w:t xml:space="preserve"> социально-незащищенным категориям населения города, и имели исключительно социальную направленность, как улучшающие условия жизнедеятельности.</w:t>
      </w:r>
    </w:p>
    <w:p w:rsidR="00E17582" w:rsidRPr="00E64D1C" w:rsidRDefault="00E17582" w:rsidP="00E17582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64D1C">
        <w:rPr>
          <w:rFonts w:ascii="Times New Roman" w:eastAsia="Times New Roman" w:hAnsi="Times New Roman"/>
          <w:sz w:val="28"/>
          <w:szCs w:val="28"/>
          <w:lang w:eastAsia="ru-RU"/>
        </w:rPr>
        <w:t>Социальная эффективность определена в сумме предоставленных льгот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E17582" w:rsidRPr="00E64D1C" w:rsidRDefault="00E17582" w:rsidP="00E17582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tbl>
      <w:tblPr>
        <w:tblW w:w="9528" w:type="dxa"/>
        <w:jc w:val="center"/>
        <w:tblLook w:val="04A0" w:firstRow="1" w:lastRow="0" w:firstColumn="1" w:lastColumn="0" w:noHBand="0" w:noVBand="1"/>
      </w:tblPr>
      <w:tblGrid>
        <w:gridCol w:w="3994"/>
        <w:gridCol w:w="1160"/>
        <w:gridCol w:w="1287"/>
        <w:gridCol w:w="1058"/>
        <w:gridCol w:w="1294"/>
        <w:gridCol w:w="735"/>
      </w:tblGrid>
      <w:tr w:rsidR="00E17582" w:rsidRPr="00E64D1C" w:rsidTr="00954AA7">
        <w:trPr>
          <w:trHeight w:val="245"/>
          <w:jc w:val="center"/>
        </w:trPr>
        <w:tc>
          <w:tcPr>
            <w:tcW w:w="3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582" w:rsidRPr="00E64D1C" w:rsidRDefault="00E17582" w:rsidP="00954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льготной категории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582" w:rsidRPr="005A4AF2" w:rsidRDefault="00E17582" w:rsidP="00954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4A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Льготы в 2018 году, тыс. рублей</w:t>
            </w:r>
          </w:p>
        </w:tc>
        <w:tc>
          <w:tcPr>
            <w:tcW w:w="23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582" w:rsidRPr="005A4AF2" w:rsidRDefault="00E17582" w:rsidP="00954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4A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Льготы в 2019 году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582" w:rsidRPr="005A4AF2" w:rsidRDefault="00E17582" w:rsidP="00954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4A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Отклонение,             тыс. рублей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7582" w:rsidRPr="005A4AF2" w:rsidRDefault="00E17582" w:rsidP="00954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4A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</w:tr>
      <w:tr w:rsidR="00E17582" w:rsidRPr="00E64D1C" w:rsidTr="00954AA7">
        <w:trPr>
          <w:trHeight w:val="561"/>
          <w:jc w:val="center"/>
        </w:trPr>
        <w:tc>
          <w:tcPr>
            <w:tcW w:w="3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582" w:rsidRPr="00E64D1C" w:rsidRDefault="00E17582" w:rsidP="00954A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582" w:rsidRPr="005A4AF2" w:rsidRDefault="00E17582" w:rsidP="00954A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582" w:rsidRPr="005A4AF2" w:rsidRDefault="00E17582" w:rsidP="00954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4A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сумма льготы, тыс. рублей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582" w:rsidRPr="005A4AF2" w:rsidRDefault="00E17582" w:rsidP="00954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4A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</w:t>
            </w:r>
          </w:p>
          <w:p w:rsidR="00E17582" w:rsidRPr="005A4AF2" w:rsidRDefault="00E17582" w:rsidP="00954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4A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(%)</w:t>
            </w: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582" w:rsidRPr="005A4AF2" w:rsidRDefault="00E17582" w:rsidP="00954A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582" w:rsidRPr="005A4AF2" w:rsidRDefault="00E17582" w:rsidP="00954A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17582" w:rsidRPr="00E64D1C" w:rsidTr="00954AA7">
        <w:trPr>
          <w:trHeight w:val="495"/>
          <w:jc w:val="center"/>
        </w:trPr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582" w:rsidRPr="005B0C16" w:rsidRDefault="00E17582" w:rsidP="00954A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B0C1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Льготы по налогу на имущество физических лиц всего,  в том числе: 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582" w:rsidRPr="00C476B0" w:rsidRDefault="00E17582" w:rsidP="00954AA7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C476B0">
              <w:rPr>
                <w:rFonts w:ascii="Times New Roman" w:hAnsi="Times New Roman"/>
                <w:b/>
                <w:bCs/>
              </w:rPr>
              <w:t>4 356,90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582" w:rsidRPr="00C476B0" w:rsidRDefault="00E17582" w:rsidP="00954AA7">
            <w:pPr>
              <w:jc w:val="right"/>
              <w:rPr>
                <w:rFonts w:ascii="Times New Roman" w:eastAsia="Times New Roman" w:hAnsi="Times New Roman"/>
                <w:b/>
                <w:bCs/>
              </w:rPr>
            </w:pPr>
            <w:r w:rsidRPr="00C476B0">
              <w:rPr>
                <w:rFonts w:ascii="Times New Roman" w:hAnsi="Times New Roman"/>
                <w:b/>
                <w:bCs/>
              </w:rPr>
              <w:t>1 638,37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582" w:rsidRPr="00C476B0" w:rsidRDefault="00E17582" w:rsidP="00954AA7">
            <w:pPr>
              <w:jc w:val="right"/>
              <w:rPr>
                <w:rFonts w:ascii="Times New Roman" w:eastAsia="Times New Roman" w:hAnsi="Times New Roman"/>
                <w:b/>
                <w:bCs/>
              </w:rPr>
            </w:pPr>
            <w:r w:rsidRPr="00C476B0">
              <w:rPr>
                <w:rFonts w:ascii="Times New Roman" w:hAnsi="Times New Roman"/>
                <w:b/>
                <w:bCs/>
              </w:rPr>
              <w:t>100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582" w:rsidRPr="00C476B0" w:rsidRDefault="00E17582" w:rsidP="00954AA7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C476B0">
              <w:rPr>
                <w:rFonts w:ascii="Times New Roman" w:hAnsi="Times New Roman"/>
                <w:b/>
                <w:bCs/>
              </w:rPr>
              <w:t>-2 718,53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582" w:rsidRPr="00C476B0" w:rsidRDefault="00E17582" w:rsidP="00954AA7">
            <w:pPr>
              <w:jc w:val="right"/>
              <w:rPr>
                <w:rFonts w:ascii="Times New Roman" w:hAnsi="Times New Roman"/>
                <w:b/>
              </w:rPr>
            </w:pPr>
            <w:r w:rsidRPr="00C476B0">
              <w:rPr>
                <w:rFonts w:ascii="Times New Roman" w:hAnsi="Times New Roman"/>
                <w:b/>
              </w:rPr>
              <w:t>-62,4</w:t>
            </w:r>
          </w:p>
        </w:tc>
      </w:tr>
      <w:tr w:rsidR="00E17582" w:rsidRPr="00E64D1C" w:rsidTr="00954AA7">
        <w:trPr>
          <w:trHeight w:val="505"/>
          <w:jc w:val="center"/>
        </w:trPr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582" w:rsidRPr="005B0C16" w:rsidRDefault="00E17582" w:rsidP="00954A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0C1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представители коренных малочисленных народов Севера (ханты, манси, ненцев)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582" w:rsidRPr="00C476B0" w:rsidRDefault="00E17582" w:rsidP="00954AA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76B0">
              <w:rPr>
                <w:rFonts w:ascii="Times New Roman" w:hAnsi="Times New Roman"/>
                <w:sz w:val="20"/>
                <w:szCs w:val="20"/>
              </w:rPr>
              <w:t>54,80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582" w:rsidRPr="00C476B0" w:rsidRDefault="00E17582" w:rsidP="00954AA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76B0">
              <w:rPr>
                <w:rFonts w:ascii="Times New Roman" w:hAnsi="Times New Roman"/>
                <w:sz w:val="20"/>
                <w:szCs w:val="20"/>
              </w:rPr>
              <w:t>56,30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582" w:rsidRPr="00C476B0" w:rsidRDefault="00E17582" w:rsidP="00954AA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76B0">
              <w:rPr>
                <w:rFonts w:ascii="Times New Roman" w:hAnsi="Times New Roman"/>
                <w:sz w:val="20"/>
                <w:szCs w:val="20"/>
              </w:rPr>
              <w:t>3,4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582" w:rsidRPr="00C476B0" w:rsidRDefault="00E17582" w:rsidP="00954AA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76B0">
              <w:rPr>
                <w:rFonts w:ascii="Times New Roman" w:hAnsi="Times New Roman"/>
                <w:sz w:val="20"/>
                <w:szCs w:val="20"/>
              </w:rPr>
              <w:t>1,50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582" w:rsidRPr="00C476B0" w:rsidRDefault="00E17582" w:rsidP="00954AA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76B0">
              <w:rPr>
                <w:rFonts w:ascii="Times New Roman" w:hAnsi="Times New Roman"/>
                <w:sz w:val="20"/>
                <w:szCs w:val="20"/>
              </w:rPr>
              <w:t>2,7</w:t>
            </w:r>
          </w:p>
        </w:tc>
      </w:tr>
      <w:tr w:rsidR="00E17582" w:rsidRPr="00E64D1C" w:rsidTr="00954AA7">
        <w:trPr>
          <w:trHeight w:val="1702"/>
          <w:jc w:val="center"/>
        </w:trPr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582" w:rsidRPr="005B0C16" w:rsidRDefault="00E17582" w:rsidP="00954A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0C1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военнослужащие, проходившие военную службу на территориях государств Закавказья, Прибалтики, Республики Таджикистан и Чеченской республики, выполнявшие задачи по защите конституционных прав граждан в условиях чрезвычайного положения и в условиях вооруженных конфликтов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582" w:rsidRPr="00C476B0" w:rsidRDefault="00E17582" w:rsidP="00954AA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76B0">
              <w:rPr>
                <w:rFonts w:ascii="Times New Roman" w:hAnsi="Times New Roman"/>
                <w:sz w:val="20"/>
                <w:szCs w:val="20"/>
              </w:rPr>
              <w:t>172,00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582" w:rsidRPr="00C476B0" w:rsidRDefault="00E17582" w:rsidP="00954AA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76B0">
              <w:rPr>
                <w:rFonts w:ascii="Times New Roman" w:hAnsi="Times New Roman"/>
                <w:sz w:val="20"/>
                <w:szCs w:val="20"/>
              </w:rPr>
              <w:t>165,00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582" w:rsidRPr="00C476B0" w:rsidRDefault="00E17582" w:rsidP="00954AA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76B0">
              <w:rPr>
                <w:rFonts w:ascii="Times New Roman" w:hAnsi="Times New Roman"/>
                <w:sz w:val="20"/>
                <w:szCs w:val="20"/>
              </w:rPr>
              <w:t>10,1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582" w:rsidRPr="00C476B0" w:rsidRDefault="00E17582" w:rsidP="00954AA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76B0">
              <w:rPr>
                <w:rFonts w:ascii="Times New Roman" w:hAnsi="Times New Roman"/>
                <w:sz w:val="20"/>
                <w:szCs w:val="20"/>
              </w:rPr>
              <w:t>-7,00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582" w:rsidRPr="00C476B0" w:rsidRDefault="00E17582" w:rsidP="00954AA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76B0">
              <w:rPr>
                <w:rFonts w:ascii="Times New Roman" w:hAnsi="Times New Roman"/>
                <w:sz w:val="20"/>
                <w:szCs w:val="20"/>
              </w:rPr>
              <w:t>-4,1</w:t>
            </w:r>
          </w:p>
        </w:tc>
      </w:tr>
      <w:tr w:rsidR="00E17582" w:rsidRPr="00E64D1C" w:rsidTr="00954AA7">
        <w:trPr>
          <w:trHeight w:val="856"/>
          <w:jc w:val="center"/>
        </w:trPr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582" w:rsidRPr="005B0C16" w:rsidRDefault="00E17582" w:rsidP="00954A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0C1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лица, обучающиеся по очной форме в образовательных учреждениях среднего профессионального или высшего образования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582" w:rsidRPr="00C476B0" w:rsidRDefault="00E17582" w:rsidP="00954AA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76B0">
              <w:rPr>
                <w:rFonts w:ascii="Times New Roman" w:hAnsi="Times New Roman"/>
                <w:sz w:val="20"/>
                <w:szCs w:val="20"/>
              </w:rPr>
              <w:t>125,10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582" w:rsidRPr="00C476B0" w:rsidRDefault="00E17582" w:rsidP="00954AA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заменена</w:t>
            </w:r>
            <w:proofErr w:type="gramEnd"/>
            <w:r w:rsidRPr="00C476B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582" w:rsidRPr="00C476B0" w:rsidRDefault="00E17582" w:rsidP="00954AA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76B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582" w:rsidRPr="00C476B0" w:rsidRDefault="00E17582" w:rsidP="00954AA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76B0">
              <w:rPr>
                <w:rFonts w:ascii="Times New Roman" w:hAnsi="Times New Roman"/>
                <w:sz w:val="20"/>
                <w:szCs w:val="20"/>
              </w:rPr>
              <w:t>-125,10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582" w:rsidRPr="00C476B0" w:rsidRDefault="00E17582" w:rsidP="00954AA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76B0">
              <w:rPr>
                <w:rFonts w:ascii="Times New Roman" w:hAnsi="Times New Roman"/>
                <w:sz w:val="20"/>
                <w:szCs w:val="20"/>
              </w:rPr>
              <w:t>-100,0</w:t>
            </w:r>
          </w:p>
        </w:tc>
      </w:tr>
      <w:tr w:rsidR="00E17582" w:rsidRPr="00E64D1C" w:rsidTr="00954AA7">
        <w:trPr>
          <w:trHeight w:val="1526"/>
          <w:jc w:val="center"/>
        </w:trPr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582" w:rsidRPr="005B0C16" w:rsidRDefault="00E17582" w:rsidP="00954A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0C1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неработающие трудоспособные лица, осуществляющие уход за инвалидами 1 группы или престарелыми, нуждающимися в постоянном </w:t>
            </w:r>
            <w:proofErr w:type="gramStart"/>
            <w:r w:rsidRPr="005B0C1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постороннем</w:t>
            </w:r>
            <w:proofErr w:type="gramEnd"/>
            <w:r w:rsidRPr="005B0C1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уходе, по заключению лечебного учреждения, а также за детьми-инвалидами в возрасте до 18лет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582" w:rsidRPr="00C476B0" w:rsidRDefault="00E17582" w:rsidP="00954AA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76B0">
              <w:rPr>
                <w:rFonts w:ascii="Times New Roman" w:hAnsi="Times New Roman"/>
                <w:sz w:val="20"/>
                <w:szCs w:val="20"/>
              </w:rPr>
              <w:t>14,10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582" w:rsidRPr="00C476B0" w:rsidRDefault="00E17582" w:rsidP="00954AA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76B0">
              <w:rPr>
                <w:rFonts w:ascii="Times New Roman" w:hAnsi="Times New Roman"/>
                <w:sz w:val="20"/>
                <w:szCs w:val="20"/>
              </w:rPr>
              <w:t>12,87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582" w:rsidRPr="00C476B0" w:rsidRDefault="00E17582" w:rsidP="00954AA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76B0">
              <w:rPr>
                <w:rFonts w:ascii="Times New Roman" w:hAnsi="Times New Roman"/>
                <w:sz w:val="20"/>
                <w:szCs w:val="20"/>
              </w:rPr>
              <w:t>0,8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582" w:rsidRPr="00C476B0" w:rsidRDefault="00E17582" w:rsidP="00954AA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76B0">
              <w:rPr>
                <w:rFonts w:ascii="Times New Roman" w:hAnsi="Times New Roman"/>
                <w:sz w:val="20"/>
                <w:szCs w:val="20"/>
              </w:rPr>
              <w:t>-1,23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582" w:rsidRPr="00C476B0" w:rsidRDefault="00E17582" w:rsidP="00954AA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76B0">
              <w:rPr>
                <w:rFonts w:ascii="Times New Roman" w:hAnsi="Times New Roman"/>
                <w:sz w:val="20"/>
                <w:szCs w:val="20"/>
              </w:rPr>
              <w:t>-8,7</w:t>
            </w:r>
          </w:p>
        </w:tc>
      </w:tr>
      <w:tr w:rsidR="00E17582" w:rsidRPr="00E64D1C" w:rsidTr="00954AA7">
        <w:trPr>
          <w:trHeight w:val="278"/>
          <w:jc w:val="center"/>
        </w:trPr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582" w:rsidRPr="005B0C16" w:rsidRDefault="00E17582" w:rsidP="00954A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0C1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неработающие инвалиды III группы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582" w:rsidRPr="00C476B0" w:rsidRDefault="00E17582" w:rsidP="00954AA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76B0">
              <w:rPr>
                <w:rFonts w:ascii="Times New Roman" w:hAnsi="Times New Roman"/>
                <w:sz w:val="20"/>
                <w:szCs w:val="20"/>
              </w:rPr>
              <w:t>15,90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582" w:rsidRPr="00C476B0" w:rsidRDefault="00E17582" w:rsidP="00954AA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76B0">
              <w:rPr>
                <w:rFonts w:ascii="Times New Roman" w:hAnsi="Times New Roman"/>
                <w:sz w:val="20"/>
                <w:szCs w:val="20"/>
              </w:rPr>
              <w:t>10,00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582" w:rsidRPr="00C476B0" w:rsidRDefault="00E17582" w:rsidP="00954AA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76B0">
              <w:rPr>
                <w:rFonts w:ascii="Times New Roman" w:hAnsi="Times New Roman"/>
                <w:sz w:val="20"/>
                <w:szCs w:val="20"/>
              </w:rPr>
              <w:t>0,6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582" w:rsidRPr="00C476B0" w:rsidRDefault="00E17582" w:rsidP="00954AA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76B0">
              <w:rPr>
                <w:rFonts w:ascii="Times New Roman" w:hAnsi="Times New Roman"/>
                <w:sz w:val="20"/>
                <w:szCs w:val="20"/>
              </w:rPr>
              <w:t>-5,90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582" w:rsidRPr="00C476B0" w:rsidRDefault="00E17582" w:rsidP="00954AA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76B0">
              <w:rPr>
                <w:rFonts w:ascii="Times New Roman" w:hAnsi="Times New Roman"/>
                <w:sz w:val="20"/>
                <w:szCs w:val="20"/>
              </w:rPr>
              <w:t>-37,1</w:t>
            </w:r>
          </w:p>
        </w:tc>
      </w:tr>
      <w:tr w:rsidR="00E17582" w:rsidRPr="00E64D1C" w:rsidTr="00954AA7">
        <w:trPr>
          <w:trHeight w:val="565"/>
          <w:jc w:val="center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582" w:rsidRPr="005B0C16" w:rsidRDefault="00E17582" w:rsidP="00954A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5B0C1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тцы, воспитывающие детей без матерей, и одинокие матери, имеющие детей в возрасте до 18 лет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582" w:rsidRPr="00C476B0" w:rsidRDefault="00E17582" w:rsidP="00954AA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76B0">
              <w:rPr>
                <w:rFonts w:ascii="Times New Roman" w:hAnsi="Times New Roman"/>
                <w:sz w:val="20"/>
                <w:szCs w:val="20"/>
              </w:rPr>
              <w:t>84,00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582" w:rsidRPr="00C476B0" w:rsidRDefault="00E17582" w:rsidP="00954AA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76B0">
              <w:rPr>
                <w:rFonts w:ascii="Times New Roman" w:hAnsi="Times New Roman"/>
                <w:sz w:val="20"/>
                <w:szCs w:val="20"/>
              </w:rPr>
              <w:t>73,00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582" w:rsidRPr="00C476B0" w:rsidRDefault="00E17582" w:rsidP="00954AA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76B0">
              <w:rPr>
                <w:rFonts w:ascii="Times New Roman" w:hAnsi="Times New Roman"/>
                <w:sz w:val="20"/>
                <w:szCs w:val="20"/>
              </w:rPr>
              <w:t>4,5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582" w:rsidRPr="00C476B0" w:rsidRDefault="00E17582" w:rsidP="00954AA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76B0">
              <w:rPr>
                <w:rFonts w:ascii="Times New Roman" w:hAnsi="Times New Roman"/>
                <w:sz w:val="20"/>
                <w:szCs w:val="20"/>
              </w:rPr>
              <w:t>-11,00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582" w:rsidRPr="00C476B0" w:rsidRDefault="00E17582" w:rsidP="00954AA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76B0">
              <w:rPr>
                <w:rFonts w:ascii="Times New Roman" w:hAnsi="Times New Roman"/>
                <w:sz w:val="20"/>
                <w:szCs w:val="20"/>
              </w:rPr>
              <w:t>-13,1</w:t>
            </w:r>
          </w:p>
        </w:tc>
      </w:tr>
      <w:tr w:rsidR="00E17582" w:rsidRPr="00E64D1C" w:rsidTr="00954AA7">
        <w:trPr>
          <w:trHeight w:val="224"/>
          <w:jc w:val="center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582" w:rsidRPr="005B0C16" w:rsidRDefault="00E17582" w:rsidP="00954A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0C1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граждане, имеющие трех и более детей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582" w:rsidRPr="00C476B0" w:rsidRDefault="00E17582" w:rsidP="00954AA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76B0">
              <w:rPr>
                <w:rFonts w:ascii="Times New Roman" w:hAnsi="Times New Roman"/>
                <w:sz w:val="20"/>
                <w:szCs w:val="20"/>
              </w:rPr>
              <w:t>1 187,00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582" w:rsidRPr="00C476B0" w:rsidRDefault="00E17582" w:rsidP="00954AA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76B0">
              <w:rPr>
                <w:rFonts w:ascii="Times New Roman" w:hAnsi="Times New Roman"/>
                <w:sz w:val="20"/>
                <w:szCs w:val="20"/>
              </w:rPr>
              <w:t>1 320,00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582" w:rsidRPr="00C476B0" w:rsidRDefault="00E17582" w:rsidP="00954AA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76B0">
              <w:rPr>
                <w:rFonts w:ascii="Times New Roman" w:hAnsi="Times New Roman"/>
                <w:sz w:val="20"/>
                <w:szCs w:val="20"/>
              </w:rPr>
              <w:t>80,6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582" w:rsidRPr="00C476B0" w:rsidRDefault="00E17582" w:rsidP="00954AA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76B0">
              <w:rPr>
                <w:rFonts w:ascii="Times New Roman" w:hAnsi="Times New Roman"/>
                <w:sz w:val="20"/>
                <w:szCs w:val="20"/>
              </w:rPr>
              <w:t>133,00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582" w:rsidRPr="00C476B0" w:rsidRDefault="00E17582" w:rsidP="00954AA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76B0">
              <w:rPr>
                <w:rFonts w:ascii="Times New Roman" w:hAnsi="Times New Roman"/>
                <w:sz w:val="20"/>
                <w:szCs w:val="20"/>
              </w:rPr>
              <w:t>11,2</w:t>
            </w:r>
          </w:p>
        </w:tc>
      </w:tr>
      <w:tr w:rsidR="00E17582" w:rsidRPr="00E64D1C" w:rsidTr="00954AA7">
        <w:trPr>
          <w:trHeight w:val="232"/>
          <w:jc w:val="center"/>
        </w:trPr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582" w:rsidRPr="005B0C16" w:rsidRDefault="00E17582" w:rsidP="00954A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0C1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несовершеннолетние лица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582" w:rsidRPr="00C476B0" w:rsidRDefault="00E17582" w:rsidP="00954AA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76B0">
              <w:rPr>
                <w:rFonts w:ascii="Times New Roman" w:hAnsi="Times New Roman"/>
                <w:sz w:val="20"/>
                <w:szCs w:val="20"/>
              </w:rPr>
              <w:t>2 704,00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582" w:rsidRPr="00C476B0" w:rsidRDefault="00E17582" w:rsidP="00954AA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заменена</w:t>
            </w:r>
            <w:proofErr w:type="gramEnd"/>
            <w:r w:rsidRPr="00C476B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582" w:rsidRPr="00C476B0" w:rsidRDefault="00E17582" w:rsidP="00954AA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76B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582" w:rsidRPr="00C476B0" w:rsidRDefault="00E17582" w:rsidP="00954AA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76B0">
              <w:rPr>
                <w:rFonts w:ascii="Times New Roman" w:hAnsi="Times New Roman"/>
                <w:sz w:val="20"/>
                <w:szCs w:val="20"/>
              </w:rPr>
              <w:t>-2 704,00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582" w:rsidRPr="00C476B0" w:rsidRDefault="00E17582" w:rsidP="00954AA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76B0">
              <w:rPr>
                <w:rFonts w:ascii="Times New Roman" w:hAnsi="Times New Roman"/>
                <w:sz w:val="20"/>
                <w:szCs w:val="20"/>
              </w:rPr>
              <w:t>-100,0</w:t>
            </w:r>
          </w:p>
        </w:tc>
      </w:tr>
      <w:tr w:rsidR="00E17582" w:rsidRPr="00E64D1C" w:rsidTr="00954AA7">
        <w:trPr>
          <w:trHeight w:val="232"/>
          <w:jc w:val="center"/>
        </w:trPr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582" w:rsidRPr="005B0C16" w:rsidRDefault="00E17582" w:rsidP="00954A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5B0C1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дети-сироты и дети, оставшиеся без попечения родителей, а также лица из числа детей-сирот и детей, оставшихся без попечения родителей, обучающиеся по очной форме в профессиональных образовательных организациях или образовательных организациях высшего образования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582" w:rsidRPr="00C476B0" w:rsidRDefault="00E17582" w:rsidP="00954AA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76B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582" w:rsidRPr="00C476B0" w:rsidRDefault="00E17582" w:rsidP="00954AA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76B0">
              <w:rPr>
                <w:rFonts w:ascii="Times New Roman" w:hAnsi="Times New Roman"/>
                <w:sz w:val="20"/>
                <w:szCs w:val="20"/>
              </w:rPr>
              <w:t>1,20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582" w:rsidRPr="00C476B0" w:rsidRDefault="00E17582" w:rsidP="00954AA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76B0">
              <w:rPr>
                <w:rFonts w:ascii="Times New Roman" w:hAnsi="Times New Roman"/>
                <w:sz w:val="20"/>
                <w:szCs w:val="20"/>
              </w:rPr>
              <w:t>0,1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582" w:rsidRPr="00C476B0" w:rsidRDefault="00E17582" w:rsidP="00954AA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76B0">
              <w:rPr>
                <w:rFonts w:ascii="Times New Roman" w:hAnsi="Times New Roman"/>
                <w:sz w:val="20"/>
                <w:szCs w:val="20"/>
              </w:rPr>
              <w:t>1,20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582" w:rsidRPr="00C476B0" w:rsidRDefault="00E17582" w:rsidP="00954AA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17582" w:rsidRDefault="00E17582" w:rsidP="00E17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17582" w:rsidRPr="002D4E27" w:rsidRDefault="00E17582" w:rsidP="00E17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D4E27">
        <w:rPr>
          <w:rFonts w:ascii="Times New Roman" w:eastAsia="Times New Roman" w:hAnsi="Times New Roman"/>
          <w:sz w:val="28"/>
          <w:szCs w:val="28"/>
          <w:lang w:eastAsia="ru-RU"/>
        </w:rPr>
        <w:t>Основной льготной категорией являются граждане, имеющие трех и более детей – 80,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2D4E27">
        <w:rPr>
          <w:rFonts w:ascii="Times New Roman" w:eastAsia="Times New Roman" w:hAnsi="Times New Roman"/>
          <w:sz w:val="28"/>
          <w:szCs w:val="28"/>
          <w:lang w:eastAsia="ru-RU"/>
        </w:rPr>
        <w:t xml:space="preserve"> % от общей суммы предоставленных льгот по налогу на имущество.</w:t>
      </w:r>
    </w:p>
    <w:p w:rsidR="00E17582" w:rsidRPr="002D4E27" w:rsidRDefault="00E17582" w:rsidP="00E17582">
      <w:pPr>
        <w:pStyle w:val="a7"/>
        <w:spacing w:after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57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объем предоставленных льгот снизился на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2 718,53</w:t>
      </w:r>
      <w:r w:rsidRPr="007757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или на 6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</w:t>
      </w:r>
      <w:r w:rsidRPr="0077576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</w:t>
      </w:r>
      <w:r w:rsidRPr="00775762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775762">
        <w:rPr>
          <w:rFonts w:ascii="Times New Roman" w:hAnsi="Times New Roman" w:cs="Times New Roman"/>
          <w:sz w:val="28"/>
          <w:szCs w:val="28"/>
        </w:rPr>
        <w:t>Столь значительное снижение сумм льгот по</w:t>
      </w:r>
      <w:r w:rsidRPr="00775762">
        <w:rPr>
          <w:rFonts w:ascii="Times New Roman" w:hAnsi="Times New Roman" w:cs="Times New Roman"/>
          <w:sz w:val="28"/>
          <w:szCs w:val="28"/>
          <w:lang w:val="ru-RU"/>
        </w:rPr>
        <w:t xml:space="preserve"> налогу на имущество </w:t>
      </w:r>
      <w:r>
        <w:rPr>
          <w:rFonts w:ascii="Times New Roman" w:hAnsi="Times New Roman" w:cs="Times New Roman"/>
          <w:sz w:val="28"/>
          <w:szCs w:val="28"/>
          <w:lang w:val="ru-RU"/>
        </w:rPr>
        <w:t>физических лиц</w:t>
      </w:r>
      <w:r w:rsidRPr="00775762">
        <w:rPr>
          <w:rFonts w:ascii="Times New Roman" w:hAnsi="Times New Roman" w:cs="Times New Roman"/>
          <w:sz w:val="28"/>
          <w:szCs w:val="28"/>
        </w:rPr>
        <w:t xml:space="preserve"> </w:t>
      </w:r>
      <w:r w:rsidRPr="00775762">
        <w:rPr>
          <w:rFonts w:ascii="Times New Roman" w:hAnsi="Times New Roman" w:cs="Times New Roman"/>
          <w:sz w:val="28"/>
          <w:szCs w:val="28"/>
          <w:lang w:val="ru-RU"/>
        </w:rPr>
        <w:t>является</w:t>
      </w:r>
      <w:r w:rsidRPr="00775762">
        <w:rPr>
          <w:rFonts w:ascii="Times New Roman" w:hAnsi="Times New Roman" w:cs="Times New Roman"/>
          <w:sz w:val="28"/>
          <w:szCs w:val="28"/>
        </w:rPr>
        <w:t xml:space="preserve"> результатом оптимизации предоставленных льгот с целью увеличения собственных доходов бюджета города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За налоговые периоды, начиная с 2018 года льгота </w:t>
      </w:r>
      <w:r w:rsidRPr="002D4E27">
        <w:rPr>
          <w:rFonts w:ascii="Times New Roman" w:hAnsi="Times New Roman" w:cs="Times New Roman"/>
          <w:sz w:val="28"/>
          <w:szCs w:val="28"/>
        </w:rPr>
        <w:t>предоставляем</w:t>
      </w:r>
      <w:r>
        <w:rPr>
          <w:rFonts w:ascii="Times New Roman" w:hAnsi="Times New Roman" w:cs="Times New Roman"/>
          <w:sz w:val="28"/>
          <w:szCs w:val="28"/>
          <w:lang w:val="ru-RU"/>
        </w:rPr>
        <w:t>ая</w:t>
      </w:r>
      <w:r>
        <w:rPr>
          <w:rFonts w:ascii="Times New Roman" w:hAnsi="Times New Roman" w:cs="Times New Roman"/>
          <w:sz w:val="28"/>
          <w:szCs w:val="28"/>
        </w:rPr>
        <w:t xml:space="preserve"> несовершеннолетним лицам</w:t>
      </w:r>
      <w:r w:rsidRPr="002D4E27">
        <w:rPr>
          <w:rFonts w:ascii="Times New Roman" w:hAnsi="Times New Roman" w:cs="Times New Roman"/>
          <w:sz w:val="28"/>
          <w:szCs w:val="28"/>
        </w:rPr>
        <w:t xml:space="preserve"> и льгот</w:t>
      </w: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2D4E27">
        <w:rPr>
          <w:rFonts w:ascii="Times New Roman" w:hAnsi="Times New Roman" w:cs="Times New Roman"/>
          <w:sz w:val="28"/>
          <w:szCs w:val="28"/>
        </w:rPr>
        <w:t xml:space="preserve"> предоставляем</w:t>
      </w:r>
      <w:r>
        <w:rPr>
          <w:rFonts w:ascii="Times New Roman" w:hAnsi="Times New Roman" w:cs="Times New Roman"/>
          <w:sz w:val="28"/>
          <w:szCs w:val="28"/>
          <w:lang w:val="ru-RU"/>
        </w:rPr>
        <w:t>ая</w:t>
      </w:r>
      <w:r w:rsidRPr="002D4E27">
        <w:rPr>
          <w:rFonts w:ascii="Times New Roman" w:hAnsi="Times New Roman" w:cs="Times New Roman"/>
          <w:sz w:val="28"/>
          <w:szCs w:val="28"/>
        </w:rPr>
        <w:t xml:space="preserve"> </w:t>
      </w:r>
      <w:r w:rsidRPr="002D4E27">
        <w:rPr>
          <w:rFonts w:ascii="Times New Roman" w:eastAsia="Calibri" w:hAnsi="Times New Roman" w:cs="Times New Roman"/>
          <w:sz w:val="28"/>
          <w:szCs w:val="28"/>
          <w:lang w:eastAsia="en-US"/>
        </w:rPr>
        <w:t>лицам, обучающимся по очной форме в образовательных учреждениях среднего профессионального или высшего образования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заменена </w:t>
      </w:r>
      <w:r w:rsidRPr="002D4E27">
        <w:rPr>
          <w:rFonts w:ascii="Times New Roman" w:hAnsi="Times New Roman" w:cs="Times New Roman"/>
          <w:sz w:val="28"/>
          <w:szCs w:val="28"/>
        </w:rPr>
        <w:t xml:space="preserve">на льготу детям-сиротам и детям, оставшимся без попечения родителей, а также </w:t>
      </w:r>
      <w:r w:rsidRPr="002D4E27">
        <w:rPr>
          <w:rFonts w:ascii="Times New Roman" w:hAnsi="Times New Roman" w:cs="Times New Roman"/>
          <w:bCs/>
          <w:sz w:val="28"/>
          <w:szCs w:val="28"/>
        </w:rPr>
        <w:t xml:space="preserve">лицам </w:t>
      </w:r>
      <w:r w:rsidRPr="002D4E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из числа детей-сирот и детей, оставшихся без попечения родителей, </w:t>
      </w:r>
      <w:r w:rsidRPr="002D4E2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обучающихся по очной форме в </w:t>
      </w:r>
      <w:r w:rsidRPr="002D4E27">
        <w:rPr>
          <w:rFonts w:ascii="Times New Roman" w:hAnsi="Times New Roman" w:cs="Times New Roman"/>
          <w:sz w:val="28"/>
          <w:szCs w:val="28"/>
        </w:rPr>
        <w:t>профессиональных образовательных организациях или образовательных организациях</w:t>
      </w:r>
      <w:proofErr w:type="gramEnd"/>
      <w:r w:rsidRPr="002D4E27">
        <w:rPr>
          <w:rFonts w:ascii="Times New Roman" w:hAnsi="Times New Roman" w:cs="Times New Roman"/>
          <w:sz w:val="28"/>
          <w:szCs w:val="28"/>
        </w:rPr>
        <w:t xml:space="preserve"> высшего образования. </w:t>
      </w:r>
    </w:p>
    <w:p w:rsidR="00E17582" w:rsidRPr="00775762" w:rsidRDefault="00E17582" w:rsidP="00E17582">
      <w:pPr>
        <w:tabs>
          <w:tab w:val="left" w:pos="123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5762">
        <w:rPr>
          <w:rFonts w:ascii="Times New Roman" w:eastAsia="Times New Roman" w:hAnsi="Times New Roman"/>
          <w:sz w:val="28"/>
          <w:szCs w:val="28"/>
          <w:lang w:eastAsia="ru-RU"/>
        </w:rPr>
        <w:t xml:space="preserve">Общее количество налогоплательщиков, которым предоставлены льготы, составило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3 266</w:t>
      </w:r>
      <w:r w:rsidRPr="00775762"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человек, что меньше аналогичного периода прошлого года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12 596</w:t>
      </w:r>
      <w:r w:rsidRPr="00775762"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 или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79,4</w:t>
      </w:r>
      <w:r w:rsidRPr="00775762">
        <w:rPr>
          <w:rFonts w:ascii="Times New Roman" w:eastAsia="Times New Roman" w:hAnsi="Times New Roman"/>
          <w:sz w:val="28"/>
          <w:szCs w:val="28"/>
          <w:lang w:eastAsia="ru-RU"/>
        </w:rPr>
        <w:t>%. Наибольшая доля снижения количества льготников приходится на несовершеннолетних владельцев имущества, в тоже время увеличилось количество льготников по категории гражд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ане, имеющие трех и более детей.</w:t>
      </w:r>
    </w:p>
    <w:p w:rsidR="00E17582" w:rsidRPr="00E64D1C" w:rsidRDefault="00E17582" w:rsidP="00E175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4D1C">
        <w:rPr>
          <w:rFonts w:ascii="Times New Roman" w:hAnsi="Times New Roman"/>
          <w:sz w:val="28"/>
          <w:szCs w:val="28"/>
        </w:rPr>
        <w:t>По указанному перечню получателей льгот сумма социальной (бюджетной) эффективности по налоговым льготам собственникам имущества в 201</w:t>
      </w:r>
      <w:r>
        <w:rPr>
          <w:rFonts w:ascii="Times New Roman" w:hAnsi="Times New Roman"/>
          <w:sz w:val="28"/>
          <w:szCs w:val="28"/>
        </w:rPr>
        <w:t>9</w:t>
      </w:r>
      <w:r w:rsidRPr="00E64D1C">
        <w:rPr>
          <w:rFonts w:ascii="Times New Roman" w:hAnsi="Times New Roman"/>
          <w:sz w:val="28"/>
          <w:szCs w:val="28"/>
        </w:rPr>
        <w:t xml:space="preserve"> году равна сумме предоставленных льгот.</w:t>
      </w:r>
    </w:p>
    <w:p w:rsidR="00E17582" w:rsidRPr="00383672" w:rsidRDefault="00E17582" w:rsidP="00CE2367">
      <w:pPr>
        <w:spacing w:after="12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4D1C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Предоставленные льготы по налогу на имущество физических лиц вышеперечисленным категориям граждан отвечают общественным интересам, так как направлены на поддержку социально-незащищенных категорий граждан и позволяют снизить долю расходов на оплату обязательных платежей, соответственно социальный эффект от предоставления льгот </w:t>
      </w:r>
      <w:r w:rsidRPr="00383672">
        <w:rPr>
          <w:rFonts w:ascii="Times New Roman" w:eastAsia="Times New Roman" w:hAnsi="Times New Roman"/>
          <w:sz w:val="28"/>
          <w:szCs w:val="28"/>
          <w:lang w:eastAsia="ru-RU"/>
        </w:rPr>
        <w:t>положительный.</w:t>
      </w:r>
    </w:p>
    <w:p w:rsidR="00E17582" w:rsidRPr="001F603B" w:rsidRDefault="00E17582" w:rsidP="00CE2367">
      <w:pPr>
        <w:pStyle w:val="a3"/>
        <w:tabs>
          <w:tab w:val="left" w:pos="0"/>
        </w:tabs>
        <w:spacing w:after="120" w:line="240" w:lineRule="auto"/>
        <w:ind w:left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2.</w:t>
      </w:r>
      <w:r w:rsidRPr="001F603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Оценка эффективности предоставленных льгот по земельному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</w:t>
      </w:r>
      <w:r w:rsidRPr="001F603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алогу</w:t>
      </w:r>
    </w:p>
    <w:p w:rsidR="00E17582" w:rsidRPr="00824179" w:rsidRDefault="00E17582" w:rsidP="00E17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  <w:r w:rsidRPr="007675E0">
        <w:rPr>
          <w:rFonts w:ascii="Times New Roman" w:eastAsia="Times New Roman" w:hAnsi="Times New Roman"/>
          <w:sz w:val="28"/>
          <w:szCs w:val="28"/>
          <w:lang w:eastAsia="ru-RU"/>
        </w:rPr>
        <w:t xml:space="preserve">Сумма земельного налога, не поступившая в бюджет города Нижневартовска в 2019 году, в связи с предоставлением льгот отдельным категориям плательщиков составила </w:t>
      </w:r>
      <w:r w:rsidRPr="00B25A3B">
        <w:rPr>
          <w:rFonts w:ascii="Times New Roman" w:eastAsia="Times New Roman" w:hAnsi="Times New Roman"/>
          <w:sz w:val="28"/>
          <w:szCs w:val="28"/>
          <w:lang w:eastAsia="ru-RU"/>
        </w:rPr>
        <w:t xml:space="preserve">1 356,67 </w:t>
      </w:r>
      <w:r w:rsidRPr="00704555">
        <w:rPr>
          <w:rFonts w:ascii="Times New Roman" w:eastAsia="Times New Roman" w:hAnsi="Times New Roman"/>
          <w:sz w:val="28"/>
          <w:szCs w:val="28"/>
          <w:lang w:eastAsia="ru-RU"/>
        </w:rPr>
        <w:t>тыс. рублей</w:t>
      </w:r>
      <w:r w:rsidRPr="00704555">
        <w:rPr>
          <w:rFonts w:ascii="Times New Roman" w:hAnsi="Times New Roman"/>
          <w:sz w:val="28"/>
          <w:szCs w:val="28"/>
          <w:lang w:eastAsia="ru-RU"/>
        </w:rPr>
        <w:t xml:space="preserve"> или </w:t>
      </w:r>
      <w:r w:rsidRPr="00811C20">
        <w:rPr>
          <w:rFonts w:ascii="Times New Roman" w:hAnsi="Times New Roman"/>
          <w:sz w:val="28"/>
          <w:szCs w:val="28"/>
          <w:lang w:eastAsia="ru-RU"/>
        </w:rPr>
        <w:t>0,7% от суммы налога, поступившего в бюджет.</w:t>
      </w:r>
      <w:r w:rsidRPr="00824179">
        <w:rPr>
          <w:rFonts w:ascii="Times New Roman" w:hAnsi="Times New Roman"/>
          <w:color w:val="FF0000"/>
          <w:sz w:val="28"/>
          <w:szCs w:val="28"/>
          <w:lang w:eastAsia="ru-RU"/>
        </w:rPr>
        <w:t xml:space="preserve"> </w:t>
      </w:r>
      <w:r w:rsidRPr="004C5326">
        <w:rPr>
          <w:rFonts w:ascii="Times New Roman" w:hAnsi="Times New Roman"/>
          <w:sz w:val="28"/>
          <w:szCs w:val="28"/>
          <w:lang w:eastAsia="ru-RU"/>
        </w:rPr>
        <w:t xml:space="preserve">Из них по физическим лицам – </w:t>
      </w:r>
      <w:r w:rsidRPr="004C5326">
        <w:rPr>
          <w:rFonts w:ascii="Times New Roman" w:eastAsia="Times New Roman" w:hAnsi="Times New Roman"/>
          <w:sz w:val="28"/>
          <w:szCs w:val="28"/>
          <w:lang w:eastAsia="ru-RU"/>
        </w:rPr>
        <w:t xml:space="preserve">1 063,31 </w:t>
      </w:r>
      <w:r w:rsidRPr="004C5326">
        <w:rPr>
          <w:rFonts w:ascii="Times New Roman" w:hAnsi="Times New Roman"/>
          <w:sz w:val="28"/>
          <w:szCs w:val="28"/>
          <w:lang w:eastAsia="ru-RU"/>
        </w:rPr>
        <w:t>тыс. рублей, юридическим –</w:t>
      </w:r>
      <w:r w:rsidRPr="00824179">
        <w:rPr>
          <w:rFonts w:ascii="Times New Roman" w:hAnsi="Times New Roman"/>
          <w:color w:val="FF0000"/>
          <w:sz w:val="28"/>
          <w:szCs w:val="28"/>
          <w:lang w:eastAsia="ru-RU"/>
        </w:rPr>
        <w:t xml:space="preserve"> </w:t>
      </w:r>
      <w:r w:rsidRPr="004C5326">
        <w:rPr>
          <w:rFonts w:ascii="Times New Roman" w:hAnsi="Times New Roman"/>
          <w:sz w:val="28"/>
          <w:szCs w:val="28"/>
          <w:lang w:eastAsia="ru-RU"/>
        </w:rPr>
        <w:t xml:space="preserve">293,36 тыс. рублей.  </w:t>
      </w:r>
    </w:p>
    <w:p w:rsidR="00E17582" w:rsidRPr="00AC02F2" w:rsidRDefault="00E17582" w:rsidP="00E1758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A4AF2">
        <w:rPr>
          <w:rFonts w:ascii="Times New Roman" w:eastAsia="Times New Roman" w:hAnsi="Times New Roman"/>
          <w:sz w:val="28"/>
          <w:szCs w:val="28"/>
          <w:lang w:eastAsia="ru-RU"/>
        </w:rPr>
        <w:t>По сведениям, предоставленным Межрайонной инспекц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ией ФНС России №</w:t>
      </w:r>
      <w:r w:rsidRPr="005A4AF2">
        <w:rPr>
          <w:rFonts w:ascii="Times New Roman" w:eastAsia="Times New Roman" w:hAnsi="Times New Roman"/>
          <w:sz w:val="28"/>
          <w:szCs w:val="28"/>
          <w:lang w:eastAsia="ru-RU"/>
        </w:rPr>
        <w:t>6 по ХМАО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− </w:t>
      </w:r>
      <w:r w:rsidRPr="005A4AF2">
        <w:rPr>
          <w:rFonts w:ascii="Times New Roman" w:eastAsia="Times New Roman" w:hAnsi="Times New Roman"/>
          <w:sz w:val="28"/>
          <w:szCs w:val="28"/>
          <w:lang w:eastAsia="ru-RU"/>
        </w:rPr>
        <w:t>Югре</w:t>
      </w:r>
      <w:r w:rsidRPr="00AC02F2">
        <w:rPr>
          <w:rFonts w:ascii="Times New Roman" w:eastAsia="Times New Roman" w:hAnsi="Times New Roman"/>
          <w:sz w:val="28"/>
          <w:szCs w:val="28"/>
          <w:lang w:eastAsia="ru-RU"/>
        </w:rPr>
        <w:t xml:space="preserve">, правом на льготу по земельному налогу </w:t>
      </w:r>
      <w:r w:rsidRPr="00AC02F2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Pr="00AC02F2">
        <w:rPr>
          <w:rFonts w:ascii="Times New Roman" w:eastAsia="Times New Roman" w:hAnsi="Times New Roman"/>
          <w:sz w:val="28"/>
          <w:szCs w:val="28"/>
          <w:lang w:eastAsia="ru-RU"/>
        </w:rPr>
        <w:t xml:space="preserve">отношении земельных участков, не используемых в предпринимательской деятельности, воспользовались 3 039 налогоплательщиков </w:t>
      </w:r>
      <w:r w:rsidRPr="00AC02F2">
        <w:rPr>
          <w:rFonts w:ascii="Times New Roman" w:eastAsia="Times New Roman" w:hAnsi="Times New Roman"/>
          <w:b/>
          <w:sz w:val="28"/>
          <w:szCs w:val="28"/>
          <w:lang w:eastAsia="ru-RU"/>
        </w:rPr>
        <w:t>-</w:t>
      </w:r>
      <w:r w:rsidRPr="00AC02F2">
        <w:rPr>
          <w:rFonts w:ascii="Times New Roman" w:eastAsia="Times New Roman" w:hAnsi="Times New Roman"/>
          <w:sz w:val="28"/>
          <w:szCs w:val="28"/>
          <w:lang w:eastAsia="ru-RU"/>
        </w:rPr>
        <w:t xml:space="preserve"> физических лиц. Сумма льготы 1 063,31 тыс. рублей рассматривается как форма социальной поддержки, имея исключительно социальный эффект.</w:t>
      </w:r>
    </w:p>
    <w:p w:rsidR="00CE2367" w:rsidRDefault="00CE2367" w:rsidP="00E17582">
      <w:pPr>
        <w:spacing w:after="0" w:line="240" w:lineRule="auto"/>
        <w:ind w:firstLine="709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E2367" w:rsidRDefault="00CE2367" w:rsidP="00E17582">
      <w:pPr>
        <w:spacing w:after="0" w:line="240" w:lineRule="auto"/>
        <w:ind w:firstLine="709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17582" w:rsidRPr="00013AFA" w:rsidRDefault="00E17582" w:rsidP="00E17582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3AFA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тыс. рублей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640"/>
        <w:gridCol w:w="6463"/>
        <w:gridCol w:w="1275"/>
        <w:gridCol w:w="1276"/>
      </w:tblGrid>
      <w:tr w:rsidR="00E17582" w:rsidRPr="00013AFA" w:rsidTr="00954AA7">
        <w:trPr>
          <w:trHeight w:val="71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582" w:rsidRPr="00013AFA" w:rsidRDefault="00E17582" w:rsidP="00954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13AF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582" w:rsidRPr="00013AFA" w:rsidRDefault="00E17582" w:rsidP="00954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13AFA">
              <w:rPr>
                <w:rFonts w:ascii="Times New Roman" w:eastAsia="Times New Roman" w:hAnsi="Times New Roman"/>
                <w:bCs/>
                <w:lang w:eastAsia="ru-RU"/>
              </w:rPr>
              <w:t>Наименование льготной категории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7582" w:rsidRPr="00B25A3B" w:rsidRDefault="00E17582" w:rsidP="00954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25A3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Сумма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льг</w:t>
            </w:r>
            <w:r w:rsidRPr="00B25A3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оты за 2018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582" w:rsidRPr="00B25A3B" w:rsidRDefault="00E17582" w:rsidP="00954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25A3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Сумма льготы за 2019 год</w:t>
            </w:r>
          </w:p>
        </w:tc>
      </w:tr>
      <w:tr w:rsidR="00E17582" w:rsidRPr="00824179" w:rsidTr="00954AA7">
        <w:trPr>
          <w:trHeight w:val="269"/>
        </w:trPr>
        <w:tc>
          <w:tcPr>
            <w:tcW w:w="965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582" w:rsidRPr="00824179" w:rsidRDefault="00E17582" w:rsidP="00954AA7">
            <w:pPr>
              <w:pStyle w:val="ConsPlusNormal"/>
              <w:ind w:firstLine="540"/>
              <w:jc w:val="both"/>
              <w:rPr>
                <w:rFonts w:ascii="Times New Roman" w:hAnsi="Times New Roman"/>
                <w:color w:val="FF0000"/>
              </w:rPr>
            </w:pPr>
            <w:proofErr w:type="gramStart"/>
            <w:r w:rsidRPr="00013AFA">
              <w:rPr>
                <w:rFonts w:ascii="Times New Roman" w:hAnsi="Times New Roman"/>
                <w:b/>
                <w:bCs/>
              </w:rPr>
              <w:t xml:space="preserve">Освобождаются от уплаты в размере 100% </w:t>
            </w:r>
            <w:r w:rsidRPr="00013AFA">
              <w:rPr>
                <w:rFonts w:ascii="Times New Roman" w:hAnsi="Times New Roman" w:cs="Times New Roman"/>
                <w:b/>
                <w:bCs/>
              </w:rPr>
              <w:t xml:space="preserve">- </w:t>
            </w:r>
            <w:r w:rsidRPr="00013AFA">
              <w:rPr>
                <w:rFonts w:ascii="Times New Roman" w:hAnsi="Times New Roman" w:cs="Times New Roman"/>
              </w:rPr>
              <w:t>физические лица в отношении земельных участков, предназначенных для размещения домов индивидуальной жилой застройки, садоводческих некоммерческих товариществ и огороднических некоммерческих товариществ, гаражей и автостоянок, сельскохозяйственного использования для личных, семейных, домашних нужд, не связанных с осуществлением предпринимательской деятельности:</w:t>
            </w:r>
            <w:proofErr w:type="gramEnd"/>
          </w:p>
        </w:tc>
      </w:tr>
      <w:tr w:rsidR="00E17582" w:rsidRPr="00824179" w:rsidTr="00954AA7">
        <w:trPr>
          <w:trHeight w:val="26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582" w:rsidRPr="00013AFA" w:rsidRDefault="00E17582" w:rsidP="00954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13A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582" w:rsidRPr="00013AFA" w:rsidRDefault="00E17582" w:rsidP="00954A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13AFA">
              <w:rPr>
                <w:rFonts w:ascii="Times New Roman" w:hAnsi="Times New Roman"/>
                <w:sz w:val="20"/>
                <w:szCs w:val="20"/>
              </w:rPr>
              <w:t>Пенсионеры, получающие страховую пенсию по старости, прожившие и проработавшие в городе Нижневартовске 30 и более лет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582" w:rsidRPr="00013AFA" w:rsidRDefault="00E17582" w:rsidP="00954AA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13A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518,50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582" w:rsidRPr="00824179" w:rsidRDefault="00E17582" w:rsidP="00954AA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013A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547,50</w:t>
            </w:r>
          </w:p>
        </w:tc>
      </w:tr>
      <w:tr w:rsidR="00E17582" w:rsidRPr="00824179" w:rsidTr="00954AA7">
        <w:trPr>
          <w:trHeight w:val="28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582" w:rsidRPr="00013AFA" w:rsidRDefault="00E17582" w:rsidP="00954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13A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582" w:rsidRPr="00013AFA" w:rsidRDefault="00E17582" w:rsidP="00954A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13A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Ветераны ВОВ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582" w:rsidRPr="00013AFA" w:rsidRDefault="00E17582" w:rsidP="00954AA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13A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582" w:rsidRPr="00013AFA" w:rsidRDefault="00E17582" w:rsidP="00954AA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13A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3,00</w:t>
            </w:r>
          </w:p>
        </w:tc>
      </w:tr>
      <w:tr w:rsidR="00E17582" w:rsidRPr="00824179" w:rsidTr="00954AA7">
        <w:trPr>
          <w:trHeight w:val="91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582" w:rsidRPr="00882B42" w:rsidRDefault="00E17582" w:rsidP="00954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82B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  <w:p w:rsidR="00E17582" w:rsidRPr="00882B42" w:rsidRDefault="00E17582" w:rsidP="00954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E17582" w:rsidRPr="00882B42" w:rsidRDefault="00E17582" w:rsidP="00954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E17582" w:rsidRPr="00882B42" w:rsidRDefault="00E17582" w:rsidP="00954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582" w:rsidRPr="00882B42" w:rsidRDefault="00E17582" w:rsidP="00954A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82B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Граждане, имеющие 3-х и более детей  до 18 лет или учащихся общеобразовательных организаций, студентов очной формы обучения профессиональных образовательных организаций и образовательных организаций высшего образования в возрасте до 23 лет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582" w:rsidRPr="00882B42" w:rsidRDefault="00E17582" w:rsidP="00954AA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82B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582" w:rsidRPr="00882B42" w:rsidRDefault="00E17582" w:rsidP="00954AA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82B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49,00</w:t>
            </w:r>
          </w:p>
        </w:tc>
      </w:tr>
      <w:tr w:rsidR="00E17582" w:rsidRPr="00824179" w:rsidTr="00954AA7">
        <w:trPr>
          <w:trHeight w:val="44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582" w:rsidRPr="00AF5B09" w:rsidRDefault="00E17582" w:rsidP="00954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F5B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  <w:p w:rsidR="00E17582" w:rsidRPr="00AF5B09" w:rsidRDefault="00E17582" w:rsidP="00954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7582" w:rsidRPr="00AF5B09" w:rsidRDefault="00E17582" w:rsidP="00954A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F5B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Граждане, подвергшиеся воздействию радиации вследствие катастрофы на Чернобыльской АЭС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582" w:rsidRPr="00AF5B09" w:rsidRDefault="00E17582" w:rsidP="00954AA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F5B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582" w:rsidRPr="00AF5B09" w:rsidRDefault="00E17582" w:rsidP="00954AA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F5B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10,70</w:t>
            </w:r>
          </w:p>
        </w:tc>
      </w:tr>
      <w:tr w:rsidR="00E17582" w:rsidRPr="00824179" w:rsidTr="00954AA7">
        <w:trPr>
          <w:trHeight w:val="16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582" w:rsidRPr="00760411" w:rsidRDefault="00E17582" w:rsidP="00954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04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  <w:p w:rsidR="00E17582" w:rsidRPr="00760411" w:rsidRDefault="00E17582" w:rsidP="00954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E17582" w:rsidRPr="00760411" w:rsidRDefault="00E17582" w:rsidP="00954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7582" w:rsidRPr="00760411" w:rsidRDefault="00E17582" w:rsidP="00954A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04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Вдовы участников боевых действий по защите Родины из числа военнослужащих, проходивших службу в воинских частях, штабах и учреждениях, входивших в состав действующих армий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582" w:rsidRPr="00760411" w:rsidRDefault="00E17582" w:rsidP="00954AA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04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  <w:p w:rsidR="00E17582" w:rsidRPr="00760411" w:rsidRDefault="00E17582" w:rsidP="00954AA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582" w:rsidRPr="00760411" w:rsidRDefault="00E17582" w:rsidP="00954AA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04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  <w:p w:rsidR="00E17582" w:rsidRPr="00760411" w:rsidRDefault="00E17582" w:rsidP="00954AA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17582" w:rsidRPr="00824179" w:rsidTr="00954AA7">
        <w:trPr>
          <w:trHeight w:val="18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582" w:rsidRPr="00760411" w:rsidRDefault="00E17582" w:rsidP="00954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04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582" w:rsidRPr="00760411" w:rsidRDefault="00E17582" w:rsidP="00954A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04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Инвалиды 1 и 2 группы, а также инвалиды детства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582" w:rsidRPr="00760411" w:rsidRDefault="00E17582" w:rsidP="00954AA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04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582" w:rsidRPr="00760411" w:rsidRDefault="00E17582" w:rsidP="00954AA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04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74,70</w:t>
            </w:r>
          </w:p>
        </w:tc>
      </w:tr>
      <w:tr w:rsidR="00E17582" w:rsidRPr="00824179" w:rsidTr="00954AA7">
        <w:trPr>
          <w:trHeight w:val="24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582" w:rsidRPr="00760411" w:rsidRDefault="00E17582" w:rsidP="00954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04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582" w:rsidRPr="00760411" w:rsidRDefault="00E17582" w:rsidP="00954A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04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Неработающие инвалиды 3 группы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582" w:rsidRPr="00760411" w:rsidRDefault="00E17582" w:rsidP="00954AA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04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582" w:rsidRPr="00760411" w:rsidRDefault="00E17582" w:rsidP="00954AA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0,90</w:t>
            </w:r>
          </w:p>
        </w:tc>
      </w:tr>
      <w:tr w:rsidR="00E17582" w:rsidRPr="00824179" w:rsidTr="00954AA7">
        <w:trPr>
          <w:trHeight w:val="21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582" w:rsidRPr="00760411" w:rsidRDefault="00E17582" w:rsidP="00954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04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582" w:rsidRPr="00760411" w:rsidRDefault="00E17582" w:rsidP="00954A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04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Герои Советского Союза, Герои РФ, полные кавалеры ордена Славы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582" w:rsidRPr="00760411" w:rsidRDefault="00E17582" w:rsidP="00954AA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04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582" w:rsidRPr="00824179" w:rsidRDefault="00E17582" w:rsidP="00954AA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7604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</w:tr>
      <w:tr w:rsidR="00E17582" w:rsidRPr="00824179" w:rsidTr="00954AA7">
        <w:trPr>
          <w:trHeight w:val="27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582" w:rsidRPr="00760411" w:rsidRDefault="00E17582" w:rsidP="00954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04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582" w:rsidRPr="00760411" w:rsidRDefault="00E17582" w:rsidP="00954A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04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Участники трудового фронта в годы ВОВ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582" w:rsidRPr="00760411" w:rsidRDefault="00E17582" w:rsidP="00954AA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04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582" w:rsidRPr="00760411" w:rsidRDefault="00E17582" w:rsidP="00954AA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04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0,10</w:t>
            </w:r>
          </w:p>
        </w:tc>
      </w:tr>
      <w:tr w:rsidR="00E17582" w:rsidRPr="00824179" w:rsidTr="00954AA7">
        <w:trPr>
          <w:trHeight w:val="161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582" w:rsidRPr="002E570F" w:rsidRDefault="00E17582" w:rsidP="00954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570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  <w:p w:rsidR="00E17582" w:rsidRPr="002E570F" w:rsidRDefault="00E17582" w:rsidP="00954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E17582" w:rsidRPr="002E570F" w:rsidRDefault="00E17582" w:rsidP="00954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582" w:rsidRPr="002E570F" w:rsidRDefault="00E17582" w:rsidP="00954A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570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Граждане, получившие и перенесшие лучевую болезнь  в </w:t>
            </w:r>
            <w:proofErr w:type="gramStart"/>
            <w:r w:rsidRPr="002E570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результате</w:t>
            </w:r>
            <w:proofErr w:type="gramEnd"/>
            <w:r w:rsidRPr="002E570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испытаний, учений и иных работ, связанных с любыми видами ядерных установок, включая ядерное оружие и космическую технику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582" w:rsidRPr="002E570F" w:rsidRDefault="00E17582" w:rsidP="00954AA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570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582" w:rsidRPr="002E570F" w:rsidRDefault="00E17582" w:rsidP="00954AA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570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17582" w:rsidRPr="00824179" w:rsidTr="00954AA7">
        <w:trPr>
          <w:trHeight w:val="40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582" w:rsidRPr="00973A1F" w:rsidRDefault="00E17582" w:rsidP="00954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3A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  <w:p w:rsidR="00E17582" w:rsidRPr="00973A1F" w:rsidRDefault="00E17582" w:rsidP="00954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582" w:rsidRPr="00973A1F" w:rsidRDefault="00E17582" w:rsidP="00954A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3A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Члены семей военнослужащих, погибших при исполнении обязанностей военной службы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582" w:rsidRPr="00973A1F" w:rsidRDefault="00E17582" w:rsidP="00954AA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3A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582" w:rsidRPr="00973A1F" w:rsidRDefault="00E17582" w:rsidP="00954AA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3A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E17582" w:rsidRPr="00824179" w:rsidTr="00954AA7">
        <w:trPr>
          <w:trHeight w:val="41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582" w:rsidRPr="00992403" w:rsidRDefault="00E17582" w:rsidP="00954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24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  <w:p w:rsidR="00E17582" w:rsidRPr="00992403" w:rsidRDefault="00E17582" w:rsidP="00954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582" w:rsidRPr="00992403" w:rsidRDefault="00E17582" w:rsidP="00954A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24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Граждане, не использующие земельные участки  в </w:t>
            </w:r>
            <w:proofErr w:type="gramStart"/>
            <w:r w:rsidRPr="009924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результате</w:t>
            </w:r>
            <w:proofErr w:type="gramEnd"/>
            <w:r w:rsidRPr="009924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их затопления паводковыми водами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582" w:rsidRPr="00992403" w:rsidRDefault="00E17582" w:rsidP="00954AA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24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582" w:rsidRPr="00992403" w:rsidRDefault="00E17582" w:rsidP="00954AA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24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17582" w:rsidRPr="00824179" w:rsidTr="00954AA7">
        <w:trPr>
          <w:trHeight w:val="41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582" w:rsidRPr="00992403" w:rsidRDefault="00E17582" w:rsidP="00954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24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  <w:p w:rsidR="00E17582" w:rsidRPr="00992403" w:rsidRDefault="00E17582" w:rsidP="00954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7582" w:rsidRPr="00992403" w:rsidRDefault="00E17582" w:rsidP="00954A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2403">
              <w:rPr>
                <w:rFonts w:ascii="Times New Roman" w:hAnsi="Times New Roman"/>
                <w:sz w:val="18"/>
              </w:rPr>
              <w:t xml:space="preserve">Мужчины, достигшие возраста 55 лет, женщины, достигшие возраста 50 лет, прожившие и проработавшие в </w:t>
            </w:r>
            <w:proofErr w:type="gramStart"/>
            <w:r w:rsidRPr="00992403">
              <w:rPr>
                <w:rFonts w:ascii="Times New Roman" w:hAnsi="Times New Roman"/>
                <w:sz w:val="18"/>
              </w:rPr>
              <w:t>городе</w:t>
            </w:r>
            <w:proofErr w:type="gramEnd"/>
            <w:r w:rsidRPr="00992403">
              <w:rPr>
                <w:rFonts w:ascii="Times New Roman" w:hAnsi="Times New Roman"/>
                <w:sz w:val="18"/>
              </w:rPr>
              <w:t xml:space="preserve"> Нижневартовске 30 и более лет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582" w:rsidRPr="00992403" w:rsidRDefault="00E17582" w:rsidP="00954AA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24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582" w:rsidRPr="00992403" w:rsidRDefault="00E17582" w:rsidP="00954AA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24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17582" w:rsidRPr="00824179" w:rsidTr="00954AA7">
        <w:trPr>
          <w:trHeight w:val="363"/>
        </w:trPr>
        <w:tc>
          <w:tcPr>
            <w:tcW w:w="965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582" w:rsidRPr="00824179" w:rsidRDefault="00E17582" w:rsidP="00954AA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bCs/>
                <w:color w:val="FF0000"/>
                <w:sz w:val="20"/>
                <w:szCs w:val="20"/>
                <w:lang w:eastAsia="ru-RU"/>
              </w:rPr>
            </w:pPr>
            <w:r w:rsidRPr="00824179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> </w:t>
            </w:r>
            <w:proofErr w:type="gramStart"/>
            <w:r w:rsidRPr="0099240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Освобождаются от уплаты в размере 50% - </w:t>
            </w:r>
            <w:r w:rsidRPr="00232B87">
              <w:rPr>
                <w:rFonts w:ascii="Times New Roman" w:hAnsi="Times New Roman"/>
                <w:sz w:val="18"/>
              </w:rPr>
              <w:t>физические лица в отношении земельных участков, предназначенных для размещения домов индивидуальной жилой застройки, гаражей, автостоянок, садоводческих некоммерческих товариществ и огороднических некоммерческих товариществ и используемых для личных, семейных, домашних нужд, не связанных с осуществлением предпринимательской деятельности</w:t>
            </w:r>
            <w:r w:rsidRPr="00232B87">
              <w:rPr>
                <w:rFonts w:ascii="Times New Roman" w:eastAsiaTheme="minorHAnsi" w:hAnsi="Times New Roman"/>
                <w:sz w:val="20"/>
                <w:szCs w:val="20"/>
              </w:rPr>
              <w:t>:</w:t>
            </w:r>
            <w:proofErr w:type="gramEnd"/>
          </w:p>
        </w:tc>
      </w:tr>
      <w:tr w:rsidR="00E17582" w:rsidRPr="00824179" w:rsidTr="00954AA7">
        <w:trPr>
          <w:trHeight w:val="23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582" w:rsidRPr="00992403" w:rsidRDefault="00E17582" w:rsidP="00954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24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582" w:rsidRPr="00992403" w:rsidRDefault="00E17582" w:rsidP="00954A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24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Пенсионеры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582" w:rsidRPr="00992403" w:rsidRDefault="00E17582" w:rsidP="00954AA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24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309,80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582" w:rsidRPr="00992403" w:rsidRDefault="00E17582" w:rsidP="00954AA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24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367,70</w:t>
            </w:r>
          </w:p>
        </w:tc>
      </w:tr>
      <w:tr w:rsidR="00E17582" w:rsidRPr="00824179" w:rsidTr="00954AA7">
        <w:trPr>
          <w:trHeight w:val="83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582" w:rsidRPr="00992403" w:rsidRDefault="00E17582" w:rsidP="00954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24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582" w:rsidRPr="00992403" w:rsidRDefault="00E17582" w:rsidP="00954A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24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Одинокие отцы или матери, воспитывающие детей до 18 лет или учащихся общеобразовательных организаций, студентов очной формы обучения профессиональных образовательных организаций и образовательных организаций высшего образования в возрасте до 23 лет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582" w:rsidRPr="00992403" w:rsidRDefault="00E17582" w:rsidP="00954AA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24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582" w:rsidRPr="00992403" w:rsidRDefault="00E17582" w:rsidP="00954AA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24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1,40</w:t>
            </w:r>
          </w:p>
        </w:tc>
      </w:tr>
      <w:tr w:rsidR="00E17582" w:rsidRPr="00824179" w:rsidTr="00954AA7">
        <w:trPr>
          <w:trHeight w:val="156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582" w:rsidRPr="00992403" w:rsidRDefault="00E17582" w:rsidP="00954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24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  <w:p w:rsidR="00E17582" w:rsidRPr="00992403" w:rsidRDefault="00E17582" w:rsidP="00954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E17582" w:rsidRPr="00992403" w:rsidRDefault="00E17582" w:rsidP="00954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E17582" w:rsidRPr="00992403" w:rsidRDefault="00E17582" w:rsidP="00954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E17582" w:rsidRPr="00992403" w:rsidRDefault="00E17582" w:rsidP="00954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E17582" w:rsidRPr="00992403" w:rsidRDefault="00E17582" w:rsidP="00954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E17582" w:rsidRPr="00992403" w:rsidRDefault="00E17582" w:rsidP="00954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7582" w:rsidRPr="00992403" w:rsidRDefault="00E17582" w:rsidP="00954A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24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Бывшие воины-интернационалисты, принимавшие участие в военных действиях Республики Афганистан и на территории других стран, а также военнослужащие, проходившие военную службу на территориях государств Закавказья, Прибалтики, Республики Таджикистан и Чеченской Республики, выполнявшие задачи по защите конституционных прав граждан в условиях  чрезвычайного положения и в условиях вооруженных конфликтов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582" w:rsidRPr="00992403" w:rsidRDefault="00E17582" w:rsidP="00954AA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24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582" w:rsidRPr="00992403" w:rsidRDefault="00E17582" w:rsidP="00954AA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24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8,10</w:t>
            </w:r>
          </w:p>
        </w:tc>
      </w:tr>
      <w:tr w:rsidR="00E17582" w:rsidRPr="00824179" w:rsidTr="00954AA7">
        <w:trPr>
          <w:trHeight w:val="28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582" w:rsidRPr="00992403" w:rsidRDefault="00E17582" w:rsidP="00954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24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  <w:p w:rsidR="00E17582" w:rsidRPr="00992403" w:rsidRDefault="00E17582" w:rsidP="00954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E17582" w:rsidRPr="00992403" w:rsidRDefault="00E17582" w:rsidP="00954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E17582" w:rsidRPr="00992403" w:rsidRDefault="00E17582" w:rsidP="00954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7582" w:rsidRPr="00992403" w:rsidRDefault="00E17582" w:rsidP="00954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24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Неработающие трудоспособные лица, осуществляющие уход за инвалидами 1 группы или престарелыми, нуждающимися в постоянном </w:t>
            </w:r>
            <w:proofErr w:type="gramStart"/>
            <w:r w:rsidRPr="009924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постороннем</w:t>
            </w:r>
            <w:proofErr w:type="gramEnd"/>
            <w:r w:rsidRPr="009924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уходе по заключению лечебного учреждения, а также за ребенком-инвалидом в возрасте до 16 лет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582" w:rsidRPr="00992403" w:rsidRDefault="00E17582" w:rsidP="00954AA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24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582" w:rsidRPr="00992403" w:rsidRDefault="00E17582" w:rsidP="00954AA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24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17582" w:rsidRPr="00824179" w:rsidTr="00954AA7">
        <w:trPr>
          <w:trHeight w:val="31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582" w:rsidRPr="00824179" w:rsidRDefault="00E17582" w:rsidP="00954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6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582" w:rsidRPr="00D77651" w:rsidRDefault="00E17582" w:rsidP="00954AA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7765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582" w:rsidRPr="00824179" w:rsidRDefault="00E17582" w:rsidP="00954AA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121A2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1 040,91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582" w:rsidRPr="00824179" w:rsidRDefault="00E17582" w:rsidP="00954AA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1 063,31</w:t>
            </w:r>
          </w:p>
        </w:tc>
      </w:tr>
    </w:tbl>
    <w:p w:rsidR="00E17582" w:rsidRPr="00824179" w:rsidRDefault="00E17582" w:rsidP="00E1758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FF0000"/>
          <w:sz w:val="20"/>
          <w:szCs w:val="20"/>
          <w:lang w:eastAsia="ru-RU"/>
        </w:rPr>
      </w:pPr>
    </w:p>
    <w:p w:rsidR="00E17582" w:rsidRPr="00232B87" w:rsidRDefault="00E17582" w:rsidP="00E17582">
      <w:pPr>
        <w:shd w:val="clear" w:color="auto" w:fill="FFFFFF"/>
        <w:spacing w:after="0" w:line="240" w:lineRule="auto"/>
        <w:ind w:firstLine="69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2B87"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Основной льготной категорией </w:t>
      </w:r>
      <w:r w:rsidRPr="00125AB5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86,1</w:t>
      </w:r>
      <w:r w:rsidRPr="00125AB5">
        <w:rPr>
          <w:rFonts w:ascii="Times New Roman" w:eastAsia="Times New Roman" w:hAnsi="Times New Roman"/>
          <w:sz w:val="28"/>
          <w:szCs w:val="28"/>
          <w:lang w:eastAsia="ru-RU"/>
        </w:rPr>
        <w:t xml:space="preserve">%) </w:t>
      </w:r>
      <w:r w:rsidRPr="00232B87">
        <w:rPr>
          <w:rFonts w:ascii="Times New Roman" w:eastAsia="Times New Roman" w:hAnsi="Times New Roman"/>
          <w:sz w:val="28"/>
          <w:szCs w:val="28"/>
          <w:lang w:eastAsia="ru-RU"/>
        </w:rPr>
        <w:t xml:space="preserve">являются пенсионеры. Сумма льготы составила 915,20 тыс. рублей. </w:t>
      </w:r>
    </w:p>
    <w:p w:rsidR="00E17582" w:rsidRPr="000B4AA4" w:rsidRDefault="00E17582" w:rsidP="00E17582">
      <w:pPr>
        <w:shd w:val="clear" w:color="auto" w:fill="FFFFFF"/>
        <w:spacing w:after="0" w:line="240" w:lineRule="auto"/>
        <w:ind w:firstLine="69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587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 сравнению с прошлым годом</w:t>
      </w:r>
      <w:r w:rsidRPr="00BB587B">
        <w:rPr>
          <w:rFonts w:ascii="Times New Roman" w:hAnsi="Times New Roman"/>
          <w:sz w:val="28"/>
          <w:szCs w:val="28"/>
        </w:rPr>
        <w:t xml:space="preserve"> объем льгот увеличился</w:t>
      </w:r>
      <w:r w:rsidRPr="00BB587B">
        <w:rPr>
          <w:rFonts w:ascii="Times New Roman" w:eastAsia="Times New Roman" w:hAnsi="Times New Roman"/>
          <w:sz w:val="28"/>
          <w:szCs w:val="28"/>
          <w:lang w:eastAsia="ru-RU"/>
        </w:rPr>
        <w:t xml:space="preserve"> на 22,40 тыс. рублей в связи с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ростом количества </w:t>
      </w:r>
      <w:r w:rsidRPr="005614E2">
        <w:rPr>
          <w:rFonts w:ascii="Times New Roman" w:eastAsia="Times New Roman" w:hAnsi="Times New Roman"/>
          <w:sz w:val="28"/>
          <w:szCs w:val="28"/>
          <w:lang w:eastAsia="ru-RU"/>
        </w:rPr>
        <w:t xml:space="preserve">налогоплательщиков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категории </w:t>
      </w:r>
      <w:r w:rsidRPr="005614E2">
        <w:rPr>
          <w:rFonts w:ascii="Times New Roman" w:eastAsia="Times New Roman" w:hAnsi="Times New Roman"/>
          <w:sz w:val="28"/>
          <w:szCs w:val="28"/>
          <w:lang w:eastAsia="ru-RU"/>
        </w:rPr>
        <w:t>"пенсионеры",</w:t>
      </w:r>
      <w:r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воспользовавшихся правом льготы. </w:t>
      </w:r>
      <w:r w:rsidRPr="000B4AA4">
        <w:rPr>
          <w:rFonts w:ascii="Times New Roman" w:eastAsia="Times New Roman" w:hAnsi="Times New Roman"/>
          <w:sz w:val="28"/>
          <w:szCs w:val="28"/>
          <w:lang w:eastAsia="ru-RU"/>
        </w:rPr>
        <w:t>За 2018 год данной льготой воспользовал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ся</w:t>
      </w:r>
      <w:r w:rsidRPr="000B4AA4">
        <w:rPr>
          <w:rFonts w:ascii="Times New Roman" w:eastAsia="Times New Roman" w:hAnsi="Times New Roman"/>
          <w:sz w:val="28"/>
          <w:szCs w:val="28"/>
          <w:lang w:eastAsia="ru-RU"/>
        </w:rPr>
        <w:t xml:space="preserve"> 1 671 заявитель.</w:t>
      </w:r>
    </w:p>
    <w:p w:rsidR="00E17582" w:rsidRPr="00824179" w:rsidRDefault="00E17582" w:rsidP="00E17582">
      <w:pPr>
        <w:shd w:val="clear" w:color="auto" w:fill="FFFFFF"/>
        <w:spacing w:after="0"/>
        <w:ind w:firstLine="698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C070B8">
        <w:rPr>
          <w:rFonts w:ascii="Times New Roman" w:eastAsia="Times New Roman" w:hAnsi="Times New Roman"/>
          <w:sz w:val="28"/>
          <w:szCs w:val="28"/>
          <w:lang w:eastAsia="ru-RU"/>
        </w:rPr>
        <w:t>В части орг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анизаций, льготой воспользовалось одно сельскохозяйственное предприятие</w:t>
      </w:r>
      <w:r w:rsidRPr="00C070B8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441"/>
        <w:gridCol w:w="5811"/>
        <w:gridCol w:w="1701"/>
        <w:gridCol w:w="1701"/>
      </w:tblGrid>
      <w:tr w:rsidR="00E17582" w:rsidRPr="00824179" w:rsidTr="00954AA7">
        <w:trPr>
          <w:trHeight w:val="499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582" w:rsidRPr="00824179" w:rsidRDefault="00E17582" w:rsidP="00954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FF0000"/>
                <w:sz w:val="20"/>
                <w:szCs w:val="20"/>
                <w:lang w:eastAsia="ru-RU"/>
              </w:rPr>
            </w:pPr>
            <w:r w:rsidRPr="00824179">
              <w:rPr>
                <w:rFonts w:ascii="Times New Roman" w:eastAsia="Times New Roman" w:hAnsi="Times New Roman"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582" w:rsidRPr="001A4647" w:rsidRDefault="00E17582" w:rsidP="00954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1A4647">
              <w:rPr>
                <w:rFonts w:ascii="Times New Roman" w:eastAsia="Times New Roman" w:hAnsi="Times New Roman"/>
                <w:bCs/>
                <w:lang w:eastAsia="ru-RU"/>
              </w:rPr>
              <w:t>Наименование льготной категории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582" w:rsidRPr="001A4647" w:rsidRDefault="00E17582" w:rsidP="00954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1A4647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Количество льготников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582" w:rsidRPr="001A4647" w:rsidRDefault="00E17582" w:rsidP="00954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1A4647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Сумма льготы, тыс. рублей</w:t>
            </w:r>
          </w:p>
        </w:tc>
      </w:tr>
      <w:tr w:rsidR="00E17582" w:rsidRPr="00824179" w:rsidTr="00954AA7">
        <w:trPr>
          <w:trHeight w:val="288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582" w:rsidRPr="001A4647" w:rsidRDefault="00E17582" w:rsidP="00954A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464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Освобождаются организации от уплаты налога в </w:t>
            </w:r>
            <w:proofErr w:type="gramStart"/>
            <w:r w:rsidRPr="001A464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размере</w:t>
            </w:r>
            <w:proofErr w:type="gramEnd"/>
            <w:r w:rsidRPr="001A464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50%:</w:t>
            </w:r>
          </w:p>
        </w:tc>
      </w:tr>
      <w:tr w:rsidR="00E17582" w:rsidRPr="00824179" w:rsidTr="00954AA7">
        <w:trPr>
          <w:trHeight w:val="342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582" w:rsidRPr="00824179" w:rsidRDefault="00E17582" w:rsidP="00954AA7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1A46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582" w:rsidRPr="001A4647" w:rsidRDefault="00E17582" w:rsidP="00954A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46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ООО "Птицефабрика Нижневартовская"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582" w:rsidRPr="001A4647" w:rsidRDefault="00E17582" w:rsidP="00954AA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A464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582" w:rsidRPr="001A4647" w:rsidRDefault="00E17582" w:rsidP="00954AA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A464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293,36</w:t>
            </w:r>
          </w:p>
        </w:tc>
      </w:tr>
    </w:tbl>
    <w:p w:rsidR="00E17582" w:rsidRPr="00824179" w:rsidRDefault="00E17582" w:rsidP="00E17582">
      <w:pPr>
        <w:shd w:val="clear" w:color="auto" w:fill="FFFFFF"/>
        <w:spacing w:after="0" w:line="240" w:lineRule="auto"/>
        <w:ind w:firstLine="698"/>
        <w:jc w:val="both"/>
        <w:rPr>
          <w:rFonts w:ascii="Times New Roman" w:hAnsi="Times New Roman"/>
          <w:bCs/>
          <w:color w:val="FF0000"/>
          <w:sz w:val="28"/>
          <w:szCs w:val="28"/>
        </w:rPr>
      </w:pPr>
    </w:p>
    <w:p w:rsidR="00E17582" w:rsidRDefault="00E17582" w:rsidP="00E1758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C4B8A">
        <w:rPr>
          <w:rFonts w:ascii="Times New Roman" w:eastAsia="Times New Roman" w:hAnsi="Times New Roman"/>
          <w:sz w:val="28"/>
          <w:szCs w:val="28"/>
          <w:lang w:eastAsia="ar-SA"/>
        </w:rPr>
        <w:t xml:space="preserve">В результате роста </w:t>
      </w:r>
      <w:proofErr w:type="gramStart"/>
      <w:r w:rsidRPr="00BC4B8A">
        <w:rPr>
          <w:rFonts w:ascii="Times New Roman" w:eastAsia="Times New Roman" w:hAnsi="Times New Roman"/>
          <w:sz w:val="28"/>
          <w:szCs w:val="28"/>
          <w:lang w:eastAsia="ar-SA"/>
        </w:rPr>
        <w:t>полученных</w:t>
      </w:r>
      <w:proofErr w:type="gramEnd"/>
      <w:r w:rsidRPr="00BC4B8A">
        <w:rPr>
          <w:rFonts w:ascii="Times New Roman" w:eastAsia="Times New Roman" w:hAnsi="Times New Roman"/>
          <w:sz w:val="28"/>
          <w:szCs w:val="28"/>
          <w:lang w:eastAsia="ar-SA"/>
        </w:rPr>
        <w:t xml:space="preserve"> в 2019 году доходов коэффициент </w:t>
      </w:r>
      <w:r w:rsidRPr="00BC4B8A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экономической эффективности </w:t>
      </w:r>
      <w:r w:rsidRPr="00BC4B8A">
        <w:rPr>
          <w:rFonts w:ascii="Times New Roman" w:eastAsia="Times New Roman" w:hAnsi="Times New Roman"/>
          <w:sz w:val="28"/>
          <w:szCs w:val="28"/>
          <w:lang w:eastAsia="ar-SA"/>
        </w:rPr>
        <w:t>для данной льготы составил</w:t>
      </w:r>
      <w:r w:rsidRPr="00BC4B8A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  <w:r w:rsidRPr="00BC4B8A">
        <w:rPr>
          <w:rFonts w:ascii="Times New Roman" w:eastAsia="Times New Roman" w:hAnsi="Times New Roman"/>
          <w:sz w:val="28"/>
          <w:szCs w:val="28"/>
          <w:lang w:eastAsia="ar-SA"/>
        </w:rPr>
        <w:t>1,1</w:t>
      </w:r>
      <w:r w:rsidRPr="00003D9F">
        <w:rPr>
          <w:rFonts w:ascii="Times New Roman" w:eastAsia="Times New Roman" w:hAnsi="Times New Roman"/>
          <w:sz w:val="28"/>
          <w:szCs w:val="28"/>
          <w:lang w:eastAsia="ar-SA"/>
        </w:rPr>
        <w:t xml:space="preserve">. </w:t>
      </w:r>
    </w:p>
    <w:p w:rsidR="005C60C3" w:rsidRDefault="005C60C3"/>
    <w:sectPr w:rsidR="005C60C3" w:rsidSect="008C6162">
      <w:headerReference w:type="default" r:id="rId8"/>
      <w:pgSz w:w="11906" w:h="16838"/>
      <w:pgMar w:top="1134" w:right="567" w:bottom="1134" w:left="1701" w:header="709" w:footer="709" w:gutter="0"/>
      <w:pgNumType w:start="9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CCB" w:rsidRDefault="00384C43">
      <w:pPr>
        <w:spacing w:after="0" w:line="240" w:lineRule="auto"/>
      </w:pPr>
      <w:r>
        <w:separator/>
      </w:r>
    </w:p>
  </w:endnote>
  <w:endnote w:type="continuationSeparator" w:id="0">
    <w:p w:rsidR="00784CCB" w:rsidRDefault="00384C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CCB" w:rsidRDefault="00384C43">
      <w:pPr>
        <w:spacing w:after="0" w:line="240" w:lineRule="auto"/>
      </w:pPr>
      <w:r>
        <w:separator/>
      </w:r>
    </w:p>
  </w:footnote>
  <w:footnote w:type="continuationSeparator" w:id="0">
    <w:p w:rsidR="00784CCB" w:rsidRDefault="00384C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4768079"/>
      <w:docPartObj>
        <w:docPartGallery w:val="Page Numbers (Top of Page)"/>
        <w:docPartUnique/>
      </w:docPartObj>
    </w:sdtPr>
    <w:sdtEndPr/>
    <w:sdtContent>
      <w:p w:rsidR="00BE2F66" w:rsidRDefault="00E1758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6162">
          <w:rPr>
            <w:noProof/>
          </w:rPr>
          <w:t>94</w:t>
        </w:r>
        <w:r>
          <w:fldChar w:fldCharType="end"/>
        </w:r>
      </w:p>
    </w:sdtContent>
  </w:sdt>
  <w:p w:rsidR="00BE2F66" w:rsidRDefault="008C616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F5615"/>
    <w:multiLevelType w:val="hybridMultilevel"/>
    <w:tmpl w:val="44EEADDC"/>
    <w:lvl w:ilvl="0" w:tplc="7FC899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7C7F5490"/>
    <w:multiLevelType w:val="hybridMultilevel"/>
    <w:tmpl w:val="85B4B994"/>
    <w:lvl w:ilvl="0" w:tplc="8FB484A4">
      <w:numFmt w:val="bullet"/>
      <w:lvlText w:val="-"/>
      <w:lvlJc w:val="left"/>
      <w:pPr>
        <w:tabs>
          <w:tab w:val="num" w:pos="2880"/>
        </w:tabs>
        <w:ind w:left="2880" w:hanging="720"/>
      </w:pPr>
      <w:rPr>
        <w:rFonts w:ascii="Times New Roman" w:eastAsia="Times New Roman" w:hAnsi="Times New Roman" w:cs="Times New Roman" w:hint="default"/>
      </w:rPr>
    </w:lvl>
    <w:lvl w:ilvl="1" w:tplc="0419001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1790586E">
      <w:start w:val="1"/>
      <w:numFmt w:val="decimal"/>
      <w:lvlText w:val="%3."/>
      <w:lvlJc w:val="left"/>
      <w:pPr>
        <w:ind w:left="2700" w:hanging="36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582"/>
    <w:rsid w:val="00384C43"/>
    <w:rsid w:val="005C60C3"/>
    <w:rsid w:val="00784CCB"/>
    <w:rsid w:val="008C6162"/>
    <w:rsid w:val="00C10C9C"/>
    <w:rsid w:val="00CE2367"/>
    <w:rsid w:val="00E17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5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758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175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17582"/>
    <w:rPr>
      <w:rFonts w:ascii="Calibri" w:eastAsia="Calibri" w:hAnsi="Calibri" w:cs="Times New Roman"/>
    </w:rPr>
  </w:style>
  <w:style w:type="character" w:customStyle="1" w:styleId="a6">
    <w:name w:val="Основной текст с отступом Знак"/>
    <w:aliases w:val="Знак1 Знак"/>
    <w:basedOn w:val="a0"/>
    <w:link w:val="a7"/>
    <w:uiPriority w:val="99"/>
    <w:locked/>
    <w:rsid w:val="00E17582"/>
    <w:rPr>
      <w:sz w:val="24"/>
      <w:szCs w:val="24"/>
      <w:lang w:val="x-none" w:eastAsia="x-none"/>
    </w:rPr>
  </w:style>
  <w:style w:type="paragraph" w:styleId="a7">
    <w:name w:val="Body Text Indent"/>
    <w:aliases w:val="Знак1"/>
    <w:basedOn w:val="a"/>
    <w:link w:val="a6"/>
    <w:uiPriority w:val="99"/>
    <w:unhideWhenUsed/>
    <w:rsid w:val="00E17582"/>
    <w:pPr>
      <w:spacing w:after="120" w:line="240" w:lineRule="auto"/>
      <w:ind w:left="283"/>
    </w:pPr>
    <w:rPr>
      <w:rFonts w:asciiTheme="minorHAnsi" w:eastAsiaTheme="minorHAnsi" w:hAnsiTheme="minorHAnsi" w:cstheme="minorBidi"/>
      <w:sz w:val="24"/>
      <w:szCs w:val="24"/>
      <w:lang w:val="x-none" w:eastAsia="x-none"/>
    </w:rPr>
  </w:style>
  <w:style w:type="character" w:customStyle="1" w:styleId="1">
    <w:name w:val="Основной текст с отступом Знак1"/>
    <w:basedOn w:val="a0"/>
    <w:uiPriority w:val="99"/>
    <w:semiHidden/>
    <w:rsid w:val="00E17582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rsid w:val="00E1758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17582"/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E17582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17582"/>
    <w:rPr>
      <w:rFonts w:ascii="Consolas" w:eastAsia="Calibri" w:hAnsi="Consolas" w:cs="Consola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5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758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175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17582"/>
    <w:rPr>
      <w:rFonts w:ascii="Calibri" w:eastAsia="Calibri" w:hAnsi="Calibri" w:cs="Times New Roman"/>
    </w:rPr>
  </w:style>
  <w:style w:type="character" w:customStyle="1" w:styleId="a6">
    <w:name w:val="Основной текст с отступом Знак"/>
    <w:aliases w:val="Знак1 Знак"/>
    <w:basedOn w:val="a0"/>
    <w:link w:val="a7"/>
    <w:uiPriority w:val="99"/>
    <w:locked/>
    <w:rsid w:val="00E17582"/>
    <w:rPr>
      <w:sz w:val="24"/>
      <w:szCs w:val="24"/>
      <w:lang w:val="x-none" w:eastAsia="x-none"/>
    </w:rPr>
  </w:style>
  <w:style w:type="paragraph" w:styleId="a7">
    <w:name w:val="Body Text Indent"/>
    <w:aliases w:val="Знак1"/>
    <w:basedOn w:val="a"/>
    <w:link w:val="a6"/>
    <w:uiPriority w:val="99"/>
    <w:unhideWhenUsed/>
    <w:rsid w:val="00E17582"/>
    <w:pPr>
      <w:spacing w:after="120" w:line="240" w:lineRule="auto"/>
      <w:ind w:left="283"/>
    </w:pPr>
    <w:rPr>
      <w:rFonts w:asciiTheme="minorHAnsi" w:eastAsiaTheme="minorHAnsi" w:hAnsiTheme="minorHAnsi" w:cstheme="minorBidi"/>
      <w:sz w:val="24"/>
      <w:szCs w:val="24"/>
      <w:lang w:val="x-none" w:eastAsia="x-none"/>
    </w:rPr>
  </w:style>
  <w:style w:type="character" w:customStyle="1" w:styleId="1">
    <w:name w:val="Основной текст с отступом Знак1"/>
    <w:basedOn w:val="a0"/>
    <w:uiPriority w:val="99"/>
    <w:semiHidden/>
    <w:rsid w:val="00E17582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rsid w:val="00E1758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17582"/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E17582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17582"/>
    <w:rPr>
      <w:rFonts w:ascii="Consolas" w:eastAsia="Calibri" w:hAnsi="Consolas" w:cs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1705</Words>
  <Characters>9720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Парамонова Оксана Борисовна</dc:creator>
  <cp:lastModifiedBy>Верба Аксана Николаевна</cp:lastModifiedBy>
  <cp:revision>5</cp:revision>
  <cp:lastPrinted>2020-03-27T11:51:00Z</cp:lastPrinted>
  <dcterms:created xsi:type="dcterms:W3CDTF">2020-03-26T12:27:00Z</dcterms:created>
  <dcterms:modified xsi:type="dcterms:W3CDTF">2020-03-30T11:55:00Z</dcterms:modified>
</cp:coreProperties>
</file>